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6EAA69B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43" w:right="2224" w:hanging="4"/>
        <w:rPr>
          <w:rFonts w:eastAsia="Times" w:cs="Times"/>
          <w:color w:val="000000"/>
          <w:sz w:val="32"/>
          <w:szCs w:val="32"/>
          <w:lang w:val="en-US"/>
        </w:rPr>
      </w:pPr>
      <w:r w:rsidRPr="00557CB9">
        <w:rPr>
          <w:rFonts w:eastAsia="Times" w:cs="Times"/>
          <w:color w:val="000000"/>
          <w:sz w:val="32"/>
          <w:szCs w:val="32"/>
          <w:lang w:val="en-US"/>
        </w:rPr>
        <w:t>Het kloosterkleed van de kruishere</w:t>
      </w:r>
      <w:r w:rsidR="00A42E90" w:rsidRPr="00557CB9">
        <w:rPr>
          <w:rFonts w:eastAsia="Times" w:cs="Times"/>
          <w:color w:val="000000"/>
          <w:sz w:val="32"/>
          <w:szCs w:val="32"/>
          <w:lang w:val="en-US"/>
        </w:rPr>
        <w:t>n</w:t>
      </w:r>
      <w:r w:rsidR="007E747A" w:rsidRPr="00557CB9">
        <w:rPr>
          <w:rStyle w:val="Appelnotedebasdep"/>
          <w:rFonts w:eastAsia="Times" w:cs="Times"/>
          <w:color w:val="000000"/>
          <w:sz w:val="32"/>
          <w:szCs w:val="32"/>
          <w:lang w:val="en-US"/>
        </w:rPr>
        <w:footnoteReference w:id="1"/>
      </w:r>
      <w:r w:rsidR="00A42E90" w:rsidRPr="00557CB9">
        <w:rPr>
          <w:rFonts w:eastAsia="Times" w:cs="Times"/>
          <w:color w:val="000000"/>
          <w:sz w:val="32"/>
          <w:szCs w:val="32"/>
          <w:lang w:val="en-US"/>
        </w:rPr>
        <w:t xml:space="preserve"> </w:t>
      </w:r>
      <w:r w:rsidRPr="00557CB9">
        <w:rPr>
          <w:rFonts w:eastAsia="Times" w:cs="Times"/>
          <w:color w:val="000000"/>
          <w:sz w:val="32"/>
          <w:szCs w:val="32"/>
          <w:lang w:val="en-US"/>
        </w:rPr>
        <w:t>Crosier Habit</w:t>
      </w:r>
      <w:r w:rsidRPr="00557CB9">
        <w:rPr>
          <w:color w:val="000000"/>
          <w:sz w:val="39"/>
          <w:szCs w:val="39"/>
          <w:lang w:val="en-US"/>
        </w:rPr>
        <w:t xml:space="preserve">,  </w:t>
      </w:r>
      <w:r w:rsidRPr="00557CB9">
        <w:rPr>
          <w:rFonts w:eastAsia="Times" w:cs="Times"/>
          <w:color w:val="000000"/>
          <w:sz w:val="32"/>
          <w:szCs w:val="32"/>
          <w:lang w:val="en-US"/>
        </w:rPr>
        <w:t xml:space="preserve">by Roger Janssen (2017)  </w:t>
      </w:r>
    </w:p>
    <w:p w14:paraId="00000002" w14:textId="780CECD1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31" w:lineRule="auto"/>
        <w:ind w:left="36" w:right="64" w:firstLine="1"/>
        <w:jc w:val="both"/>
        <w:rPr>
          <w:color w:val="000000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 de constituties van 1248 stond</w:t>
      </w:r>
      <w:r w:rsidR="007445B9" w:rsidRPr="00557CB9">
        <w:rPr>
          <w:rFonts w:eastAsia="Times" w:cs="Times"/>
          <w:color w:val="000000"/>
          <w:sz w:val="23"/>
          <w:szCs w:val="23"/>
          <w:lang w:val="en-US"/>
        </w:rPr>
        <w:t xml:space="preserve"> te lezen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de kruisbroeders</w:t>
      </w:r>
      <w:r w:rsidR="007445B9" w:rsidRPr="00557CB9">
        <w:rPr>
          <w:rFonts w:eastAsia="Times" w:cs="Times"/>
          <w:color w:val="000000"/>
          <w:sz w:val="23"/>
          <w:szCs w:val="23"/>
          <w:lang w:val="en-US"/>
        </w:rPr>
        <w:t>-clerici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een habijt van ongeschoren wol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grijs scapulier en een zwarte mantel</w:t>
      </w:r>
      <w:r w:rsidR="00847F07"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droegen.</w:t>
      </w:r>
      <w:r w:rsidR="00847F0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Op het scapulier en de mantel werd op borsthoogte een kluis genaaid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waarvan de opstaande balk van</w:t>
      </w:r>
      <w:r w:rsidR="00847F07" w:rsidRPr="00557CB9">
        <w:rPr>
          <w:rFonts w:eastAsia="Times" w:cs="Times"/>
          <w:color w:val="000000"/>
          <w:sz w:val="23"/>
          <w:szCs w:val="23"/>
          <w:lang w:val="en-US"/>
        </w:rPr>
        <w:t xml:space="preserve"> rode en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dwarsbalk van witte stof was. De conversen</w:t>
      </w:r>
      <w:r w:rsidR="00414139"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</w:t>
      </w:r>
      <w:r w:rsidR="00414139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brede en lange scapulieren van</w:t>
      </w:r>
      <w:r w:rsidR="00414139" w:rsidRPr="00557CB9">
        <w:rPr>
          <w:rFonts w:eastAsia="Times" w:cs="Times"/>
          <w:color w:val="000000"/>
          <w:sz w:val="23"/>
          <w:szCs w:val="23"/>
          <w:lang w:val="en-US"/>
        </w:rPr>
        <w:t xml:space="preserve"> zwarte stof</w:t>
      </w:r>
      <w:r w:rsidR="00414139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over hun kortere  grijze</w:t>
      </w:r>
      <w:r w:rsidR="00414139" w:rsidRPr="00557CB9">
        <w:rPr>
          <w:rFonts w:eastAsia="Times" w:cs="Times"/>
          <w:color w:val="000000"/>
          <w:sz w:val="23"/>
          <w:szCs w:val="23"/>
          <w:lang w:val="en-US"/>
        </w:rPr>
        <w:t xml:space="preserve"> scapulieren.</w:t>
      </w:r>
      <w:r w:rsidR="00414139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Deze laatsten waren aan de achterkant rond en aan de voorkant onderaan spits. Op beide scapulieren werd op borsthoogte het rood-witte kruis aangebrach</w:t>
      </w:r>
      <w:r w:rsidRPr="00557CB9">
        <w:rPr>
          <w:color w:val="000000"/>
          <w:sz w:val="22"/>
          <w:lang w:val="en-US"/>
        </w:rPr>
        <w:t>t.</w:t>
      </w:r>
    </w:p>
    <w:p w14:paraId="00000005" w14:textId="4B781832" w:rsidR="000911D1" w:rsidRPr="00557CB9" w:rsidRDefault="00D0770F" w:rsidP="00C21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0" w:lineRule="auto"/>
        <w:ind w:left="36" w:right="49" w:firstLine="40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Zes eeuwen l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ater</w:t>
      </w:r>
      <w:r w:rsidR="00595BA7" w:rsidRPr="00557CB9">
        <w:rPr>
          <w:color w:val="000000"/>
          <w:sz w:val="23"/>
          <w:szCs w:val="23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op het generaal kapittel van 1856</w:t>
      </w:r>
      <w:r w:rsidR="00595BA7" w:rsidRPr="00557CB9">
        <w:rPr>
          <w:color w:val="000000"/>
          <w:sz w:val="23"/>
          <w:szCs w:val="23"/>
          <w:lang w:val="en-US"/>
        </w:rPr>
        <w:t>,</w:t>
      </w:r>
      <w:r w:rsidRPr="00557CB9">
        <w:rPr>
          <w:color w:val="000000"/>
          <w:sz w:val="23"/>
          <w:szCs w:val="23"/>
          <w:lang w:val="en-US"/>
        </w:rPr>
        <w:t xml:space="preserve"> werd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kleding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van de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clerici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 en die van de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conversen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als volgt beschreven. De clerici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 een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habijt van witte wol</w:t>
      </w:r>
      <w:r w:rsidR="00595BA7" w:rsidRPr="00557CB9">
        <w:rPr>
          <w:color w:val="000000"/>
          <w:sz w:val="26"/>
          <w:szCs w:val="26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reikend tot aan de voeten</w:t>
      </w:r>
      <w:r w:rsidR="00595BA7" w:rsidRPr="00557CB9">
        <w:rPr>
          <w:color w:val="000000"/>
          <w:sz w:val="23"/>
          <w:szCs w:val="23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aan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de voorkant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met knoopjes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gesloten.</w:t>
      </w:r>
      <w:r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Ook de collaar was van witte stof. De scapulieren en de mozetta's waren van</w:t>
      </w:r>
      <w:r w:rsidR="00F7781A" w:rsidRPr="00557CB9">
        <w:rPr>
          <w:rFonts w:eastAsia="Times" w:cs="Times"/>
          <w:color w:val="000000"/>
          <w:sz w:val="23"/>
          <w:szCs w:val="23"/>
          <w:lang w:val="en-US"/>
        </w:rPr>
        <w:t xml:space="preserve"> zwarte stof.</w:t>
      </w:r>
      <w:r w:rsidR="00F7781A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mozetta met knoopjes</w:t>
      </w:r>
      <w:r w:rsidR="00F7781A" w:rsidRPr="00557CB9">
        <w:rPr>
          <w:rFonts w:eastAsia="Times" w:cs="Times"/>
          <w:color w:val="000000"/>
          <w:sz w:val="23"/>
          <w:szCs w:val="23"/>
          <w:lang w:val="en-US"/>
        </w:rPr>
        <w:t xml:space="preserve"> moest</w:t>
      </w:r>
      <w:r w:rsidR="00F7781A" w:rsidRPr="00557CB9">
        <w:rPr>
          <w:color w:val="000000"/>
          <w:sz w:val="16"/>
          <w:szCs w:val="16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van voren openvallen zodat het rood-witte kruis goed zichtbaar was. Op de rugzijde van de</w:t>
      </w:r>
      <w:r w:rsidR="006A1F0D" w:rsidRPr="00557CB9">
        <w:rPr>
          <w:rFonts w:eastAsia="Times" w:cs="Times"/>
          <w:color w:val="000000"/>
          <w:sz w:val="23"/>
          <w:szCs w:val="23"/>
          <w:lang w:val="en-US"/>
        </w:rPr>
        <w:t xml:space="preserve"> mozetta</w:t>
      </w:r>
      <w:r w:rsidR="006A1F0D" w:rsidRPr="00557CB9">
        <w:rPr>
          <w:color w:val="000000"/>
          <w:sz w:val="15"/>
          <w:szCs w:val="15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werd een stuk van zwarte stof in de vorm van een</w:t>
      </w:r>
      <w:r w:rsidR="006A1F0D" w:rsidRPr="00557CB9">
        <w:rPr>
          <w:rFonts w:eastAsia="Times" w:cs="Times"/>
          <w:color w:val="000000"/>
          <w:sz w:val="23"/>
          <w:szCs w:val="23"/>
          <w:lang w:val="en-US"/>
        </w:rPr>
        <w:t xml:space="preserve"> driekoek</w:t>
      </w:r>
      <w:r w:rsidR="006A1F0D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in een meer ronde vorm genaaid als herinnering aan de vroegere capuce. </w:t>
      </w:r>
      <w:r w:rsidR="00595BA7" w:rsidRPr="00557CB9">
        <w:rPr>
          <w:rFonts w:eastAsia="Times" w:cs="Times"/>
          <w:color w:val="000000"/>
          <w:sz w:val="23"/>
          <w:szCs w:val="23"/>
        </w:rPr>
        <w:t>De cingel (met</w:t>
      </w:r>
      <w:r w:rsidR="00EF7442" w:rsidRPr="00557CB9">
        <w:rPr>
          <w:rFonts w:eastAsia="Times" w:cs="Times"/>
          <w:color w:val="000000"/>
          <w:sz w:val="23"/>
          <w:szCs w:val="23"/>
        </w:rPr>
        <w:t xml:space="preserve"> afhangende sjerp)</w:t>
      </w:r>
      <w:r w:rsidR="00EF7442" w:rsidRPr="00557CB9">
        <w:rPr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en de bonnet waren van</w:t>
      </w:r>
      <w:r w:rsidR="00EF7442" w:rsidRPr="00557CB9">
        <w:rPr>
          <w:rFonts w:eastAsia="Times" w:cs="Times"/>
          <w:color w:val="000000"/>
          <w:sz w:val="23"/>
          <w:szCs w:val="23"/>
        </w:rPr>
        <w:t xml:space="preserve"> zwarte stof.</w:t>
      </w:r>
      <w:r w:rsidR="00EF7442" w:rsidRPr="00557CB9">
        <w:rPr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De kruinschering was die van</w:t>
      </w:r>
      <w:r w:rsidR="008C1E2C" w:rsidRPr="00557CB9">
        <w:rPr>
          <w:rFonts w:eastAsia="Times" w:cs="Times"/>
          <w:color w:val="000000"/>
          <w:sz w:val="23"/>
          <w:szCs w:val="23"/>
        </w:rPr>
        <w:t xml:space="preserve"> de religieuzen.</w:t>
      </w:r>
      <w:r w:rsidR="008C1E2C" w:rsidRPr="00557CB9">
        <w:rPr>
          <w:color w:val="000000"/>
          <w:sz w:val="12"/>
          <w:szCs w:val="12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Op de priorale feesten droegen</w:t>
      </w:r>
      <w:r w:rsidR="008C1E2C" w:rsidRPr="00557CB9">
        <w:rPr>
          <w:rFonts w:eastAsia="Times" w:cs="Times"/>
          <w:color w:val="000000"/>
          <w:sz w:val="23"/>
          <w:szCs w:val="23"/>
        </w:rPr>
        <w:t xml:space="preserve"> de clerici</w:t>
      </w:r>
      <w:r w:rsidR="008C1E2C" w:rsidRPr="00557CB9">
        <w:rPr>
          <w:color w:val="000000"/>
          <w:sz w:val="19"/>
          <w:szCs w:val="19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 xml:space="preserve">een superplie.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kleding van de</w:t>
      </w:r>
      <w:r w:rsidR="008C1E2C" w:rsidRPr="00557CB9">
        <w:rPr>
          <w:rFonts w:eastAsia="Times" w:cs="Times"/>
          <w:color w:val="000000"/>
          <w:sz w:val="23"/>
          <w:szCs w:val="23"/>
          <w:lang w:val="en-US"/>
        </w:rPr>
        <w:t xml:space="preserve"> lekenbroeders</w:t>
      </w:r>
      <w:r w:rsidR="008C1E2C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bestond uit habijt van</w:t>
      </w:r>
      <w:r w:rsidR="008C1E2C" w:rsidRPr="00557CB9">
        <w:rPr>
          <w:rFonts w:eastAsia="Times" w:cs="Times"/>
          <w:color w:val="000000"/>
          <w:sz w:val="23"/>
          <w:szCs w:val="23"/>
          <w:lang w:val="en-US"/>
        </w:rPr>
        <w:t xml:space="preserve"> ruwe zwarte</w:t>
      </w:r>
      <w:r w:rsidR="008C1E2C"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stof en een cingel</w:t>
      </w:r>
      <w:r w:rsidR="008C1E2C" w:rsidRPr="00557CB9">
        <w:rPr>
          <w:rFonts w:eastAsia="Times" w:cs="Times"/>
          <w:color w:val="000000"/>
          <w:sz w:val="23"/>
          <w:szCs w:val="23"/>
          <w:lang w:val="en-US"/>
        </w:rPr>
        <w:t xml:space="preserve"> zonder sjerp.</w:t>
      </w:r>
      <w:r w:rsidR="008C1E2C"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lekenbroeders droegen</w:t>
      </w:r>
      <w:r w:rsidR="00B225B5" w:rsidRPr="00557CB9">
        <w:rPr>
          <w:rFonts w:eastAsia="Times" w:cs="Times"/>
          <w:color w:val="000000"/>
          <w:sz w:val="23"/>
          <w:szCs w:val="23"/>
          <w:lang w:val="en-US"/>
        </w:rPr>
        <w:t xml:space="preserve"> geen</w:t>
      </w:r>
      <w:r w:rsidR="00B225B5"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mozetta. Het scapulier was van voren onderaan spits</w:t>
      </w:r>
      <w:r w:rsidR="00C65133" w:rsidRPr="00557CB9">
        <w:rPr>
          <w:rFonts w:eastAsia="Times" w:cs="Times"/>
          <w:color w:val="000000"/>
          <w:sz w:val="23"/>
          <w:szCs w:val="23"/>
          <w:lang w:val="en-US"/>
        </w:rPr>
        <w:t xml:space="preserve"> toelopend en achteraan rond.</w:t>
      </w:r>
      <w:r w:rsidR="00C65133" w:rsidRPr="00557CB9">
        <w:rPr>
          <w:color w:val="000000"/>
          <w:sz w:val="12"/>
          <w:szCs w:val="12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cingel droegen zij ove</w:t>
      </w:r>
      <w:r w:rsidR="00266E83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="00595BA7" w:rsidRPr="00557CB9">
        <w:rPr>
          <w:color w:val="000000"/>
          <w:sz w:val="17"/>
          <w:szCs w:val="17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het scapulie</w:t>
      </w:r>
      <w:r w:rsidR="00595BA7" w:rsidRPr="00557CB9">
        <w:rPr>
          <w:color w:val="000000"/>
          <w:sz w:val="22"/>
          <w:lang w:val="en-US"/>
        </w:rPr>
        <w:t xml:space="preserve">r.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Aan</w:t>
      </w:r>
      <w:r w:rsidR="00C2151A" w:rsidRPr="00557CB9">
        <w:rPr>
          <w:rFonts w:eastAsia="Times" w:cs="Times"/>
          <w:color w:val="000000"/>
          <w:sz w:val="23"/>
          <w:szCs w:val="23"/>
          <w:lang w:val="en-US"/>
        </w:rPr>
        <w:t xml:space="preserve"> de witte</w:t>
      </w:r>
      <w:r w:rsidR="00595BA7" w:rsidRPr="00557CB9">
        <w:rPr>
          <w:color w:val="000000"/>
          <w:sz w:val="12"/>
          <w:szCs w:val="12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boord hadden zij een</w:t>
      </w:r>
      <w:r w:rsidR="00C2151A" w:rsidRPr="00557CB9">
        <w:rPr>
          <w:rFonts w:eastAsia="Times" w:cs="Times"/>
          <w:color w:val="000000"/>
          <w:sz w:val="23"/>
          <w:szCs w:val="23"/>
          <w:lang w:val="en-US"/>
        </w:rPr>
        <w:t xml:space="preserve"> zwarte</w:t>
      </w:r>
      <w:r w:rsidR="00C2151A" w:rsidRPr="00557CB9">
        <w:rPr>
          <w:color w:val="000000"/>
          <w:sz w:val="15"/>
          <w:szCs w:val="15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collaa</w:t>
      </w:r>
      <w:r w:rsidR="00595BA7" w:rsidRPr="00557CB9">
        <w:rPr>
          <w:color w:val="000000"/>
          <w:sz w:val="22"/>
          <w:lang w:val="en-US"/>
        </w:rPr>
        <w:t xml:space="preserve">r.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In de winter mochten zij een zwarte mantel dragen</w:t>
      </w:r>
      <w:r w:rsidR="00595BA7" w:rsidRPr="00557CB9">
        <w:rPr>
          <w:color w:val="000000"/>
          <w:sz w:val="23"/>
          <w:szCs w:val="23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die tot over de knieën rijkte. Ook</w:t>
      </w:r>
      <w:r w:rsidR="004D4B37" w:rsidRPr="00557CB9">
        <w:rPr>
          <w:rFonts w:eastAsia="Times" w:cs="Times"/>
          <w:color w:val="000000"/>
          <w:sz w:val="23"/>
          <w:szCs w:val="23"/>
          <w:lang w:val="en-US"/>
        </w:rPr>
        <w:t xml:space="preserve"> mochten</w:t>
      </w:r>
      <w:r w:rsidR="004D4B37"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zij een zwart kalotje dragen.</w:t>
      </w:r>
    </w:p>
    <w:p w14:paraId="00000006" w14:textId="17944DEF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38" w:lineRule="auto"/>
        <w:ind w:left="49" w:right="49" w:firstLine="3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Het tweede Vaticaans</w:t>
      </w:r>
      <w:r w:rsidR="005B3130" w:rsidRPr="00557CB9">
        <w:rPr>
          <w:rFonts w:eastAsia="Times" w:cs="Times"/>
          <w:color w:val="000000"/>
          <w:sz w:val="23"/>
          <w:szCs w:val="23"/>
          <w:lang w:val="en-US"/>
        </w:rPr>
        <w:t xml:space="preserve"> Concilie vroeg in een decreet alle</w:t>
      </w:r>
      <w:r w:rsidR="005B3130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religieuze orden en congregaties om hun  constituties te herzien en aan</w:t>
      </w:r>
      <w:r w:rsidR="007A7A62" w:rsidRPr="00557CB9">
        <w:rPr>
          <w:rFonts w:eastAsia="Times" w:cs="Times"/>
          <w:color w:val="000000"/>
          <w:sz w:val="23"/>
          <w:szCs w:val="23"/>
          <w:lang w:val="en-US"/>
        </w:rPr>
        <w:t xml:space="preserve"> te passen</w:t>
      </w:r>
      <w:r w:rsidR="007A7A62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aan de veranderde tijdsomstandigheden. A</w:t>
      </w:r>
      <w:r w:rsidR="007A7A62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 gevolg van de secularisering</w:t>
      </w:r>
      <w:r w:rsidR="002E4180" w:rsidRPr="00557CB9">
        <w:rPr>
          <w:rFonts w:eastAsia="Times" w:cs="Times"/>
          <w:color w:val="000000"/>
          <w:sz w:val="23"/>
          <w:szCs w:val="23"/>
          <w:lang w:val="en-US"/>
        </w:rPr>
        <w:t xml:space="preserve"> wer de typische kledij van</w:t>
      </w:r>
      <w:r w:rsidR="002E4180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Orde steeds minder vaak gedragen. In 1980 drongen de constituties er echter op aan tenminste</w:t>
      </w:r>
      <w:r w:rsidR="00B95762" w:rsidRPr="00557CB9">
        <w:rPr>
          <w:rFonts w:eastAsia="Times" w:cs="Times"/>
          <w:color w:val="000000"/>
          <w:sz w:val="23"/>
          <w:szCs w:val="23"/>
          <w:lang w:val="en-US"/>
        </w:rPr>
        <w:t xml:space="preserve"> bij het</w:t>
      </w:r>
      <w:r w:rsidR="00B95762" w:rsidRPr="00557CB9">
        <w:rPr>
          <w:color w:val="000000"/>
          <w:sz w:val="8"/>
          <w:szCs w:val="8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koorgebed het gewaad van de orde te</w:t>
      </w:r>
      <w:r w:rsidR="00B95762" w:rsidRPr="00557CB9">
        <w:rPr>
          <w:rFonts w:eastAsia="Times" w:cs="Times"/>
          <w:color w:val="000000"/>
          <w:sz w:val="23"/>
          <w:szCs w:val="23"/>
          <w:lang w:val="en-US"/>
        </w:rPr>
        <w:t xml:space="preserve"> dragen.</w:t>
      </w:r>
      <w:r w:rsidR="00B95762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lekenbroeders kregen recht dezelfde kleding te dragen als d</w:t>
      </w:r>
      <w:r w:rsidR="00B95762" w:rsidRPr="00557CB9">
        <w:rPr>
          <w:rFonts w:eastAsia="Times" w:cs="Times"/>
          <w:color w:val="000000"/>
          <w:sz w:val="23"/>
          <w:szCs w:val="23"/>
          <w:lang w:val="en-US"/>
        </w:rPr>
        <w:t>e clerici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.  </w:t>
      </w:r>
    </w:p>
    <w:p w14:paraId="00000007" w14:textId="1F73A6AB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26" w:lineRule="auto"/>
        <w:ind w:left="53" w:right="45" w:hanging="1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 de</w:t>
      </w:r>
      <w:r w:rsidR="003D44F0" w:rsidRPr="00557CB9">
        <w:rPr>
          <w:rFonts w:eastAsia="Times" w:cs="Times"/>
          <w:color w:val="000000"/>
          <w:sz w:val="23"/>
          <w:szCs w:val="23"/>
          <w:lang w:val="en-US"/>
        </w:rPr>
        <w:t xml:space="preserve"> voorbije act eeuwen</w:t>
      </w:r>
      <w:r w:rsidR="003D44F0" w:rsidRPr="00557CB9">
        <w:rPr>
          <w:color w:val="000000"/>
          <w:sz w:val="12"/>
          <w:szCs w:val="12"/>
          <w:lang w:val="en-US"/>
        </w:rPr>
        <w:t xml:space="preserve"> </w:t>
      </w:r>
      <w:r w:rsidR="003D44F0" w:rsidRPr="00557CB9">
        <w:rPr>
          <w:rFonts w:eastAsia="Times" w:cs="Times"/>
          <w:color w:val="000000"/>
          <w:sz w:val="23"/>
          <w:szCs w:val="23"/>
          <w:lang w:val="en-US"/>
        </w:rPr>
        <w:t>warden verschillende veranderingen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aangebracht in het kloosterkleed van de </w:t>
      </w:r>
      <w:r w:rsidRPr="00557CB9">
        <w:rPr>
          <w:color w:val="000000"/>
          <w:sz w:val="25"/>
          <w:szCs w:val="25"/>
          <w:lang w:val="en-US"/>
        </w:rPr>
        <w:t>Kr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uisheren.  </w:t>
      </w:r>
    </w:p>
    <w:p w14:paraId="00000008" w14:textId="56974918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40" w:lineRule="auto"/>
        <w:ind w:left="52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>Het onderkleed</w:t>
      </w:r>
    </w:p>
    <w:p w14:paraId="0000000C" w14:textId="428B961F" w:rsidR="000911D1" w:rsidRPr="00557CB9" w:rsidRDefault="00595BA7" w:rsidP="00DC7D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27" w:lineRule="auto"/>
        <w:ind w:left="56" w:right="35" w:hanging="3"/>
        <w:jc w:val="both"/>
        <w:rPr>
          <w:color w:val="000000"/>
          <w:sz w:val="12"/>
          <w:szCs w:val="12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Het onderkleed van de</w:t>
      </w:r>
      <w:r w:rsidR="001D3352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kruisbroeders</w:t>
      </w:r>
      <w:r w:rsidR="001D3352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was van </w:t>
      </w:r>
      <w:r w:rsidR="001D3352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aken (wollen sto</w:t>
      </w:r>
      <w:r w:rsidRPr="00557CB9">
        <w:rPr>
          <w:color w:val="000000"/>
          <w:szCs w:val="24"/>
          <w:lang w:val="en-US"/>
        </w:rPr>
        <w:t xml:space="preserve">f).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</w:t>
      </w:r>
      <w:r w:rsidR="001D3352" w:rsidRPr="00557CB9">
        <w:rPr>
          <w:rFonts w:eastAsia="Times" w:cs="Times"/>
          <w:color w:val="000000"/>
          <w:sz w:val="23"/>
          <w:szCs w:val="23"/>
          <w:lang w:val="en-US"/>
        </w:rPr>
        <w:t xml:space="preserve"> wollen</w:t>
      </w:r>
      <w:r w:rsidR="001D3352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lakens  onderkleed op het blote lichaarn voelt</w:t>
      </w:r>
      <w:r w:rsidR="001D3352" w:rsidRPr="00557CB9">
        <w:rPr>
          <w:rFonts w:eastAsia="Times" w:cs="Times"/>
          <w:color w:val="000000"/>
          <w:sz w:val="23"/>
          <w:szCs w:val="23"/>
          <w:lang w:val="en-US"/>
        </w:rPr>
        <w:t xml:space="preserve"> onaangenaam en</w:t>
      </w:r>
      <w:r w:rsidR="001D3352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vormt een apa</w:t>
      </w:r>
      <w:r w:rsidR="001D3352" w:rsidRPr="00557CB9">
        <w:rPr>
          <w:rFonts w:eastAsia="Times" w:cs="Times"/>
          <w:color w:val="000000"/>
          <w:sz w:val="23"/>
          <w:szCs w:val="23"/>
          <w:lang w:val="en-US"/>
        </w:rPr>
        <w:t>rte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versterving. Vanaf 1357  gaven de</w:t>
      </w:r>
      <w:r w:rsidR="006060FD" w:rsidRPr="00557CB9">
        <w:rPr>
          <w:rFonts w:eastAsia="Times" w:cs="Times"/>
          <w:color w:val="000000"/>
          <w:sz w:val="23"/>
          <w:szCs w:val="23"/>
          <w:lang w:val="en-US"/>
        </w:rPr>
        <w:t xml:space="preserve"> generale</w:t>
      </w:r>
      <w:r w:rsidR="006060FD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kapittels aan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dat wie ontslagen wilde worden van het dragen van </w:t>
      </w:r>
      <w:r w:rsidR="00511E6C" w:rsidRPr="00557CB9">
        <w:rPr>
          <w:rFonts w:eastAsia="Times" w:cs="Times"/>
          <w:color w:val="000000"/>
          <w:sz w:val="23"/>
          <w:szCs w:val="23"/>
          <w:lang w:val="en-US"/>
        </w:rPr>
        <w:t xml:space="preserve">een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wollen onderkleed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daartoe</w:t>
      </w:r>
      <w:r w:rsidR="00511E6C" w:rsidRPr="00557CB9">
        <w:rPr>
          <w:rFonts w:eastAsia="Times" w:cs="Times"/>
          <w:color w:val="000000"/>
          <w:sz w:val="23"/>
          <w:szCs w:val="23"/>
          <w:lang w:val="en-US"/>
        </w:rPr>
        <w:t xml:space="preserve"> verlof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moest vragen aan de prior-generaal </w:t>
      </w:r>
      <w:r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aan de visitator. In 1632</w:t>
      </w:r>
      <w:r w:rsidR="00511E6C" w:rsidRPr="00557CB9">
        <w:rPr>
          <w:rFonts w:eastAsia="Times" w:cs="Times"/>
          <w:color w:val="000000"/>
          <w:sz w:val="23"/>
          <w:szCs w:val="23"/>
          <w:lang w:val="en-US"/>
        </w:rPr>
        <w:t xml:space="preserve"> schreef</w:t>
      </w:r>
      <w:r w:rsidR="00511E6C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Godfried van </w:t>
      </w:r>
      <w:r w:rsidRPr="00557CB9">
        <w:rPr>
          <w:color w:val="000000"/>
          <w:sz w:val="26"/>
          <w:szCs w:val="26"/>
          <w:lang w:val="en-US"/>
        </w:rPr>
        <w:t>Li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</w:t>
      </w:r>
      <w:r w:rsidRPr="00557CB9">
        <w:rPr>
          <w:color w:val="000000"/>
          <w:szCs w:val="2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prior in Venlo</w:t>
      </w:r>
      <w:r w:rsidRPr="00557CB9">
        <w:rPr>
          <w:color w:val="000000"/>
          <w:szCs w:val="2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linnen en andere</w:t>
      </w:r>
      <w:r w:rsidR="00511E6C" w:rsidRPr="00557CB9">
        <w:rPr>
          <w:rFonts w:eastAsia="Times" w:cs="Times"/>
          <w:color w:val="000000"/>
          <w:sz w:val="23"/>
          <w:szCs w:val="23"/>
          <w:lang w:val="en-US"/>
        </w:rPr>
        <w:t xml:space="preserve"> zachte stiffen</w:t>
      </w:r>
      <w:r w:rsidR="00511E6C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het lichaam  </w:t>
      </w:r>
      <w:r w:rsidR="00F36458" w:rsidRPr="00557CB9">
        <w:rPr>
          <w:rFonts w:eastAsia="Times" w:cs="Times"/>
          <w:color w:val="000000"/>
          <w:sz w:val="23"/>
          <w:szCs w:val="23"/>
          <w:lang w:val="en-US"/>
        </w:rPr>
        <w:t>verwennen;</w:t>
      </w:r>
      <w:r w:rsidR="00F36458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wollen en harige stoffen op het lichaam</w:t>
      </w:r>
      <w:r w:rsidR="00B942D5" w:rsidRPr="00557CB9">
        <w:rPr>
          <w:rFonts w:eastAsia="Times" w:cs="Times"/>
          <w:color w:val="000000"/>
          <w:sz w:val="22"/>
          <w:lang w:val="en-US"/>
        </w:rPr>
        <w:t xml:space="preserve"> dragen</w:t>
      </w:r>
      <w:r w:rsidR="00B942D5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is nodig om het lichaam in </w:t>
      </w:r>
      <w:r w:rsidRPr="00557CB9">
        <w:rPr>
          <w:rFonts w:eastAsia="Times" w:cs="Times"/>
          <w:color w:val="000000"/>
          <w:sz w:val="22"/>
          <w:lang w:val="en-US"/>
        </w:rPr>
        <w:lastRenderedPageBreak/>
        <w:t>bedwang  te houden.</w:t>
      </w:r>
      <w:r w:rsidR="00B942D5" w:rsidRPr="00557CB9">
        <w:rPr>
          <w:rFonts w:eastAsia="Times" w:cs="Times"/>
          <w:color w:val="000000"/>
          <w:sz w:val="22"/>
          <w:lang w:val="en-US"/>
        </w:rPr>
        <w:t xml:space="preserve"> Volgens</w:t>
      </w:r>
      <w:r w:rsidR="00B942D5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van Lit mochten ook de beddenlakens niet van </w:t>
      </w:r>
      <w:r w:rsidR="00B942D5" w:rsidRPr="00557CB9">
        <w:rPr>
          <w:rFonts w:eastAsia="Times" w:cs="Times"/>
          <w:color w:val="000000"/>
          <w:sz w:val="22"/>
          <w:lang w:val="en-US"/>
        </w:rPr>
        <w:t>linen zijn,</w:t>
      </w:r>
      <w:r w:rsidR="00B942D5" w:rsidRPr="00557CB9">
        <w:rPr>
          <w:color w:val="000000"/>
          <w:sz w:val="11"/>
          <w:szCs w:val="11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maar wel van  laken. In 1652 bepaalde het generaal kapittel dat</w:t>
      </w:r>
      <w:r w:rsidR="00F81006" w:rsidRPr="00557CB9">
        <w:rPr>
          <w:rFonts w:eastAsia="Times" w:cs="Times"/>
          <w:color w:val="000000"/>
          <w:sz w:val="22"/>
          <w:lang w:val="en-US"/>
        </w:rPr>
        <w:t xml:space="preserve"> novicen</w:t>
      </w:r>
      <w:r w:rsidR="00F81006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een wollen</w:t>
      </w:r>
      <w:r w:rsidR="00F81006" w:rsidRPr="00557CB9">
        <w:rPr>
          <w:rFonts w:eastAsia="Times" w:cs="Times"/>
          <w:color w:val="000000"/>
          <w:sz w:val="22"/>
          <w:lang w:val="en-US"/>
        </w:rPr>
        <w:t xml:space="preserve"> onderkleed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moesten dragen.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In </w:t>
      </w:r>
      <w:r w:rsidRPr="00557CB9">
        <w:rPr>
          <w:rFonts w:eastAsia="Times" w:cs="Times"/>
          <w:color w:val="000000"/>
          <w:sz w:val="22"/>
          <w:lang w:val="en-US"/>
        </w:rPr>
        <w:t>1658 bepaalde het generaal kapittel dat de</w:t>
      </w:r>
      <w:r w:rsidR="00DC7D8E" w:rsidRPr="00557CB9">
        <w:rPr>
          <w:rFonts w:eastAsia="Times" w:cs="Times"/>
          <w:color w:val="000000"/>
          <w:sz w:val="22"/>
          <w:lang w:val="en-US"/>
        </w:rPr>
        <w:t xml:space="preserve"> kruisheren</w:t>
      </w:r>
      <w:r w:rsidR="00DC7D8E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in de</w:t>
      </w:r>
      <w:r w:rsidR="00DC7D8E" w:rsidRPr="00557CB9">
        <w:rPr>
          <w:rFonts w:eastAsia="Times" w:cs="Times"/>
          <w:color w:val="000000"/>
          <w:sz w:val="22"/>
          <w:lang w:val="en-US"/>
        </w:rPr>
        <w:t xml:space="preserve"> kloosters,</w:t>
      </w:r>
      <w:r w:rsidR="00DC7D8E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waar tot dan</w:t>
      </w:r>
      <w:r w:rsidR="00DC7D8E" w:rsidRPr="00557CB9">
        <w:rPr>
          <w:rFonts w:eastAsia="Times" w:cs="Times"/>
          <w:color w:val="000000"/>
          <w:sz w:val="22"/>
          <w:lang w:val="en-US"/>
        </w:rPr>
        <w:t xml:space="preserve"> toe linen</w:t>
      </w:r>
      <w:r w:rsidR="00DC7D8E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onderkleding werd gedragen</w:t>
      </w:r>
      <w:r w:rsidRPr="00557CB9">
        <w:rPr>
          <w:color w:val="000000"/>
          <w:sz w:val="23"/>
          <w:szCs w:val="23"/>
          <w:lang w:val="en-US"/>
        </w:rPr>
        <w:t>,</w:t>
      </w:r>
      <w:r w:rsidR="00DC7D8E" w:rsidRPr="00557CB9">
        <w:rPr>
          <w:color w:val="000000"/>
          <w:sz w:val="23"/>
          <w:szCs w:val="23"/>
          <w:lang w:val="en-US"/>
        </w:rPr>
        <w:t xml:space="preserve"> daarmen mochten</w:t>
      </w:r>
      <w:r w:rsidR="00DC7D8E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doorgaan. De novicen moesten echter </w:t>
      </w:r>
      <w:r w:rsidR="00AB32C9" w:rsidRPr="00557CB9">
        <w:rPr>
          <w:rFonts w:eastAsia="Times" w:cs="Times"/>
          <w:color w:val="000000"/>
          <w:sz w:val="22"/>
          <w:lang w:val="en-US"/>
        </w:rPr>
        <w:t xml:space="preserve">een </w:t>
      </w:r>
      <w:r w:rsidRPr="00557CB9">
        <w:rPr>
          <w:rFonts w:eastAsia="Times" w:cs="Times"/>
          <w:color w:val="000000"/>
          <w:sz w:val="22"/>
          <w:lang w:val="en-US"/>
        </w:rPr>
        <w:t xml:space="preserve">wollen onderkleed dragen.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In </w:t>
      </w:r>
      <w:r w:rsidRPr="00557CB9">
        <w:rPr>
          <w:rFonts w:eastAsia="Times" w:cs="Times"/>
          <w:color w:val="000000"/>
          <w:sz w:val="22"/>
          <w:lang w:val="en-US"/>
        </w:rPr>
        <w:t>1698 visiteerde</w:t>
      </w:r>
      <w:r w:rsidR="00AB32C9" w:rsidRPr="00557CB9">
        <w:rPr>
          <w:rFonts w:eastAsia="Times" w:cs="Times"/>
          <w:color w:val="000000"/>
          <w:sz w:val="22"/>
          <w:lang w:val="en-US"/>
        </w:rPr>
        <w:t xml:space="preserve"> prior-generaal Pierre Hansotte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het klooster S</w:t>
      </w:r>
      <w:r w:rsidRPr="00557CB9">
        <w:rPr>
          <w:color w:val="000000"/>
          <w:sz w:val="23"/>
          <w:szCs w:val="23"/>
          <w:lang w:val="en-US"/>
        </w:rPr>
        <w:t xml:space="preserve">t. </w:t>
      </w:r>
      <w:r w:rsidRPr="00557CB9">
        <w:rPr>
          <w:rFonts w:eastAsia="Times" w:cs="Times"/>
          <w:color w:val="000000"/>
          <w:sz w:val="22"/>
          <w:lang w:val="en-US"/>
        </w:rPr>
        <w:t>Agatha. Hij gebood de conventuales wollen onderkleding te</w:t>
      </w:r>
      <w:r w:rsidR="00AB32C9" w:rsidRPr="00557CB9">
        <w:rPr>
          <w:rFonts w:eastAsia="Times" w:cs="Times"/>
          <w:color w:val="000000"/>
          <w:sz w:val="22"/>
          <w:lang w:val="en-US"/>
        </w:rPr>
        <w:t xml:space="preserve"> dragen.</w:t>
      </w:r>
      <w:r w:rsidR="00AB32C9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Daarna werd ove</w:t>
      </w:r>
      <w:r w:rsidRPr="00557CB9">
        <w:rPr>
          <w:color w:val="000000"/>
          <w:sz w:val="16"/>
          <w:szCs w:val="16"/>
          <w:lang w:val="en-US"/>
        </w:rPr>
        <w:t xml:space="preserve">l' </w:t>
      </w:r>
      <w:r w:rsidRPr="00557CB9">
        <w:rPr>
          <w:rFonts w:eastAsia="Times" w:cs="Times"/>
          <w:color w:val="000000"/>
          <w:sz w:val="22"/>
          <w:lang w:val="en-US"/>
        </w:rPr>
        <w:t xml:space="preserve">wollen onderkleding niet meer gesproken op de generale kapittels.  </w:t>
      </w:r>
    </w:p>
    <w:p w14:paraId="0000000D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6"/>
        <w:rPr>
          <w:rFonts w:eastAsia="Times" w:cs="Times"/>
          <w:b/>
          <w:bCs/>
          <w:color w:val="000000"/>
          <w:lang w:val="en-US"/>
        </w:rPr>
      </w:pPr>
      <w:r w:rsidRPr="00557CB9">
        <w:rPr>
          <w:rFonts w:eastAsia="Times" w:cs="Times"/>
          <w:b/>
          <w:bCs/>
          <w:color w:val="000000"/>
          <w:sz w:val="22"/>
          <w:lang w:val="en-US"/>
        </w:rPr>
        <w:t xml:space="preserve">Het pellicium  </w:t>
      </w:r>
    </w:p>
    <w:p w14:paraId="0000000E" w14:textId="3798CFED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30" w:lineRule="auto"/>
        <w:ind w:left="13" w:right="78" w:firstLine="12"/>
        <w:rPr>
          <w:rFonts w:eastAsia="Times" w:cs="Times"/>
          <w:color w:val="000000"/>
        </w:rPr>
      </w:pPr>
      <w:r w:rsidRPr="00557CB9">
        <w:rPr>
          <w:rFonts w:eastAsia="Times" w:cs="Times"/>
          <w:color w:val="000000"/>
          <w:sz w:val="22"/>
          <w:lang w:val="en-US"/>
        </w:rPr>
        <w:t>Over het wollen onderkleed</w:t>
      </w:r>
      <w:r w:rsidR="00D537CB" w:rsidRPr="00557CB9">
        <w:rPr>
          <w:rFonts w:eastAsia="Times" w:cs="Times"/>
          <w:color w:val="000000"/>
          <w:sz w:val="22"/>
          <w:lang w:val="en-US"/>
        </w:rPr>
        <w:t xml:space="preserve"> droegen</w:t>
      </w:r>
      <w:r w:rsidR="00D537CB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de kloosterlingen een pels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of</w:t>
      </w:r>
      <w:r w:rsidR="00D537CB" w:rsidRPr="00557CB9">
        <w:rPr>
          <w:rFonts w:eastAsia="Times" w:cs="Times"/>
          <w:color w:val="000000"/>
          <w:sz w:val="23"/>
          <w:szCs w:val="23"/>
          <w:lang w:val="en-US"/>
        </w:rPr>
        <w:t xml:space="preserve"> pellicium. Deze pels</w:t>
      </w:r>
      <w:r w:rsidR="00D537CB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was vaak een lange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jas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die tot aan de enkels</w:t>
      </w:r>
      <w:r w:rsidR="00D537CB" w:rsidRPr="00557CB9">
        <w:rPr>
          <w:rFonts w:eastAsia="Times" w:cs="Times"/>
          <w:color w:val="000000"/>
          <w:sz w:val="22"/>
          <w:lang w:val="en-US"/>
        </w:rPr>
        <w:t xml:space="preserve"> reikte. Het</w:t>
      </w:r>
      <w:r w:rsidR="00D537CB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bont werd naar</w:t>
      </w:r>
      <w:r w:rsidR="00D537CB" w:rsidRPr="00557CB9">
        <w:rPr>
          <w:rFonts w:eastAsia="Times" w:cs="Times"/>
          <w:color w:val="000000"/>
          <w:sz w:val="22"/>
          <w:lang w:val="en-US"/>
        </w:rPr>
        <w:t xml:space="preserve"> binnen</w:t>
      </w:r>
      <w:r w:rsidR="00D537CB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gedraaid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want het</w:t>
      </w:r>
      <w:r w:rsidR="00D537CB" w:rsidRPr="00557CB9">
        <w:rPr>
          <w:rFonts w:eastAsia="Times" w:cs="Times"/>
          <w:color w:val="000000"/>
          <w:sz w:val="22"/>
          <w:lang w:val="en-US"/>
        </w:rPr>
        <w:t xml:space="preserve"> moest</w:t>
      </w:r>
      <w:r w:rsidR="00D537CB" w:rsidRPr="00557CB9">
        <w:rPr>
          <w:color w:val="000000"/>
          <w:sz w:val="16"/>
          <w:szCs w:val="16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het lichaam tegen koude beschermen. </w:t>
      </w:r>
      <w:r w:rsidRPr="00557CB9">
        <w:rPr>
          <w:rFonts w:eastAsia="Times" w:cs="Times"/>
          <w:color w:val="000000"/>
          <w:sz w:val="22"/>
        </w:rPr>
        <w:t>Volgens de constituties van 1248 mochten de</w:t>
      </w:r>
      <w:r w:rsidR="00D537CB" w:rsidRPr="00557CB9">
        <w:rPr>
          <w:rFonts w:eastAsia="Times" w:cs="Times"/>
          <w:color w:val="000000"/>
          <w:sz w:val="22"/>
        </w:rPr>
        <w:t xml:space="preserve"> kruisheren niet meer</w:t>
      </w:r>
      <w:r w:rsidR="00D537CB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2"/>
        </w:rPr>
        <w:t xml:space="preserve">dan drie habijten en één pels </w:t>
      </w:r>
      <w:r w:rsidRPr="00557CB9">
        <w:rPr>
          <w:rFonts w:eastAsia="Times" w:cs="Times"/>
          <w:color w:val="000000"/>
          <w:sz w:val="16"/>
          <w:szCs w:val="16"/>
        </w:rPr>
        <w:t>(VOO</w:t>
      </w:r>
      <w:r w:rsidRPr="00557CB9">
        <w:rPr>
          <w:color w:val="000000"/>
          <w:sz w:val="16"/>
          <w:szCs w:val="16"/>
        </w:rPr>
        <w:t xml:space="preserve">l' </w:t>
      </w:r>
      <w:r w:rsidRPr="00557CB9">
        <w:rPr>
          <w:rFonts w:eastAsia="Times" w:cs="Times"/>
          <w:color w:val="000000"/>
          <w:sz w:val="22"/>
        </w:rPr>
        <w:t xml:space="preserve">de winter) hebben </w:t>
      </w:r>
      <w:r w:rsidRPr="00557CB9">
        <w:rPr>
          <w:rFonts w:eastAsia="Times" w:cs="Times"/>
          <w:color w:val="000000"/>
          <w:sz w:val="23"/>
          <w:szCs w:val="23"/>
        </w:rPr>
        <w:t>of</w:t>
      </w:r>
      <w:r w:rsidR="00D537CB" w:rsidRPr="00557CB9">
        <w:rPr>
          <w:rFonts w:eastAsia="Times" w:cs="Times"/>
          <w:color w:val="000000"/>
          <w:sz w:val="23"/>
          <w:szCs w:val="2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vie</w:t>
      </w:r>
      <w:r w:rsidR="00D537CB" w:rsidRPr="00557CB9">
        <w:rPr>
          <w:rFonts w:eastAsia="Times" w:cs="Times"/>
          <w:color w:val="000000"/>
          <w:sz w:val="23"/>
          <w:szCs w:val="23"/>
        </w:rPr>
        <w:t xml:space="preserve">r habijten </w:t>
      </w:r>
      <w:r w:rsidRPr="00557CB9">
        <w:rPr>
          <w:rFonts w:eastAsia="Times" w:cs="Times"/>
          <w:color w:val="000000"/>
          <w:sz w:val="22"/>
        </w:rPr>
        <w:t xml:space="preserve">zonder pels.  </w:t>
      </w:r>
    </w:p>
    <w:p w14:paraId="0000000F" w14:textId="3AD233A8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6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>Het habijt</w:t>
      </w:r>
    </w:p>
    <w:p w14:paraId="59B99913" w14:textId="77777777" w:rsidR="0003691F" w:rsidRPr="00557CB9" w:rsidRDefault="00595BA7" w:rsidP="00036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6" w:lineRule="auto"/>
        <w:ind w:left="14" w:right="53" w:firstLine="11"/>
        <w:rPr>
          <w:rFonts w:eastAsia="Times" w:cs="Times"/>
          <w:color w:val="000000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>Over de</w:t>
      </w:r>
      <w:r w:rsidR="00A065EF" w:rsidRPr="00557CB9">
        <w:rPr>
          <w:rFonts w:eastAsia="Times" w:cs="Times"/>
          <w:color w:val="000000"/>
          <w:sz w:val="22"/>
          <w:lang w:val="en-US"/>
        </w:rPr>
        <w:t xml:space="preserve"> pels</w:t>
      </w:r>
      <w:r w:rsidR="00A065EF" w:rsidRPr="00557CB9">
        <w:rPr>
          <w:color w:val="000000"/>
          <w:sz w:val="11"/>
          <w:szCs w:val="11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werd een wit kleed gegoo</w:t>
      </w:r>
      <w:r w:rsidR="00CC2DBB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>d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 xml:space="preserve">dat </w:t>
      </w:r>
      <w:r w:rsidRPr="00557CB9">
        <w:rPr>
          <w:color w:val="000000"/>
          <w:szCs w:val="24"/>
          <w:lang w:val="en-US"/>
        </w:rPr>
        <w:t>superpelliti</w:t>
      </w:r>
      <w:r w:rsidR="001C4577" w:rsidRPr="00557CB9">
        <w:rPr>
          <w:color w:val="000000"/>
          <w:szCs w:val="24"/>
          <w:lang w:val="en-US"/>
        </w:rPr>
        <w:t>um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werd genoemd. </w:t>
      </w:r>
      <w:r w:rsidRPr="00557CB9">
        <w:rPr>
          <w:rFonts w:eastAsia="Times" w:cs="Times"/>
          <w:color w:val="000000"/>
          <w:sz w:val="22"/>
        </w:rPr>
        <w:t>Deze superplie  bedekte de gehele pels</w:t>
      </w:r>
      <w:r w:rsidRPr="00557CB9">
        <w:rPr>
          <w:color w:val="000000"/>
          <w:sz w:val="26"/>
          <w:szCs w:val="26"/>
        </w:rPr>
        <w:t xml:space="preserve">, </w:t>
      </w:r>
      <w:r w:rsidRPr="00557CB9">
        <w:rPr>
          <w:rFonts w:eastAsia="Times" w:cs="Times"/>
          <w:color w:val="000000"/>
          <w:sz w:val="22"/>
        </w:rPr>
        <w:t>reikte tot aan</w:t>
      </w:r>
      <w:r w:rsidR="00A065EF" w:rsidRPr="00557CB9">
        <w:rPr>
          <w:rFonts w:eastAsia="Times" w:cs="Times"/>
          <w:color w:val="000000"/>
          <w:sz w:val="22"/>
        </w:rPr>
        <w:t xml:space="preserve"> de enkels</w:t>
      </w:r>
      <w:r w:rsidR="00A065EF" w:rsidRPr="00557CB9">
        <w:rPr>
          <w:rFonts w:eastAsia="Arial Unicode MS" w:cs="Arial Unicode MS" w:hint="eastAsia"/>
          <w:color w:val="000000"/>
          <w:sz w:val="16"/>
          <w:szCs w:val="16"/>
        </w:rPr>
        <w:t xml:space="preserve"> </w:t>
      </w:r>
      <w:r w:rsidRPr="00557CB9">
        <w:rPr>
          <w:rFonts w:eastAsia="Times" w:cs="Times"/>
          <w:color w:val="000000"/>
          <w:sz w:val="22"/>
        </w:rPr>
        <w:t>en had</w:t>
      </w:r>
      <w:r w:rsidR="00A065EF" w:rsidRPr="00557CB9">
        <w:rPr>
          <w:rFonts w:eastAsia="Times" w:cs="Times"/>
          <w:color w:val="000000"/>
          <w:sz w:val="22"/>
        </w:rPr>
        <w:t xml:space="preserve"> zeer</w:t>
      </w:r>
      <w:r w:rsidR="00A065EF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2"/>
        </w:rPr>
        <w:t>wijde mouwen. De</w:t>
      </w:r>
      <w:r w:rsidR="00A065EF" w:rsidRPr="00557CB9">
        <w:rPr>
          <w:rFonts w:eastAsia="Times" w:cs="Times"/>
          <w:color w:val="000000"/>
          <w:sz w:val="22"/>
        </w:rPr>
        <w:t xml:space="preserve"> geestelijken</w:t>
      </w:r>
      <w:r w:rsidR="00A065EF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2"/>
        </w:rPr>
        <w:t>droegen ze binnen en buiten de kerk. Bij de monniken en kanunniken werd de</w:t>
      </w:r>
      <w:r w:rsidR="00A065EF" w:rsidRPr="00557CB9">
        <w:rPr>
          <w:rFonts w:eastAsia="Times" w:cs="Times"/>
          <w:color w:val="000000"/>
          <w:sz w:val="22"/>
        </w:rPr>
        <w:t xml:space="preserve"> superplie beperkt</w:t>
      </w:r>
      <w:r w:rsidR="00A065EF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2"/>
        </w:rPr>
        <w:t>tot de dienst aan het altaar en het</w:t>
      </w:r>
      <w:r w:rsidR="00A065EF" w:rsidRPr="00557CB9">
        <w:rPr>
          <w:rFonts w:eastAsia="Times" w:cs="Times"/>
          <w:color w:val="000000"/>
          <w:sz w:val="22"/>
        </w:rPr>
        <w:t xml:space="preserve"> toedienen</w:t>
      </w:r>
      <w:r w:rsidR="00A065EF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2"/>
        </w:rPr>
        <w:t>van de</w:t>
      </w:r>
      <w:r w:rsidR="00A065EF" w:rsidRPr="00557CB9">
        <w:rPr>
          <w:rFonts w:eastAsia="Times" w:cs="Times"/>
          <w:color w:val="000000"/>
          <w:sz w:val="22"/>
        </w:rPr>
        <w:t xml:space="preserve"> sacramenten.</w:t>
      </w:r>
      <w:r w:rsidR="00A065EF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De</w:t>
      </w:r>
      <w:r w:rsidR="00A065EF" w:rsidRPr="00557CB9">
        <w:rPr>
          <w:rFonts w:eastAsia="Times" w:cs="Times"/>
          <w:color w:val="000000"/>
          <w:sz w:val="22"/>
          <w:lang w:val="en-US"/>
        </w:rPr>
        <w:t xml:space="preserve"> Kruisheren</w:t>
      </w:r>
      <w:r w:rsidR="00A065E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trokken </w:t>
      </w:r>
      <w:r w:rsidR="00A065EF" w:rsidRPr="00557CB9">
        <w:rPr>
          <w:rFonts w:eastAsia="Times" w:cs="Times"/>
          <w:color w:val="000000"/>
          <w:sz w:val="22"/>
          <w:lang w:val="en-US"/>
        </w:rPr>
        <w:t xml:space="preserve">een </w:t>
      </w:r>
      <w:r w:rsidRPr="00557CB9">
        <w:rPr>
          <w:rFonts w:eastAsia="Times" w:cs="Times"/>
          <w:color w:val="000000"/>
          <w:sz w:val="22"/>
          <w:lang w:val="en-US"/>
        </w:rPr>
        <w:t>wollen kleed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in witte kleur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over hun pels aan. Dit</w:t>
      </w:r>
      <w:r w:rsidR="00A065EF" w:rsidRPr="00557CB9">
        <w:rPr>
          <w:rFonts w:eastAsia="Times" w:cs="Times"/>
          <w:color w:val="000000"/>
          <w:sz w:val="22"/>
          <w:lang w:val="en-US"/>
        </w:rPr>
        <w:t xml:space="preserve"> witte, </w:t>
      </w:r>
      <w:r w:rsidRPr="00557CB9">
        <w:rPr>
          <w:rFonts w:eastAsia="Times" w:cs="Times"/>
          <w:color w:val="000000"/>
          <w:sz w:val="22"/>
          <w:lang w:val="en-US"/>
        </w:rPr>
        <w:t>wollen kleed noemde men hab</w:t>
      </w:r>
      <w:r w:rsidR="00A065EF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color w:val="000000"/>
          <w:sz w:val="6"/>
          <w:szCs w:val="6"/>
          <w:lang w:val="en-US"/>
        </w:rPr>
        <w:t>‘</w:t>
      </w:r>
      <w:r w:rsidRPr="00557CB9">
        <w:rPr>
          <w:rFonts w:eastAsia="Times" w:cs="Times"/>
          <w:color w:val="000000"/>
          <w:sz w:val="22"/>
          <w:lang w:val="en-US"/>
        </w:rPr>
        <w:t>j</w:t>
      </w:r>
      <w:r w:rsidRPr="00557CB9">
        <w:rPr>
          <w:color w:val="000000"/>
          <w:sz w:val="23"/>
          <w:szCs w:val="23"/>
          <w:lang w:val="en-US"/>
        </w:rPr>
        <w:t xml:space="preserve">t. </w:t>
      </w:r>
      <w:r w:rsidRPr="00557CB9">
        <w:rPr>
          <w:rFonts w:eastAsia="Times" w:cs="Times"/>
          <w:color w:val="000000"/>
          <w:sz w:val="22"/>
          <w:lang w:val="en-US"/>
        </w:rPr>
        <w:t>In de eerste eeuwen werd het habijt door de clerici niet</w:t>
      </w:r>
      <w:r w:rsidR="00A065EF" w:rsidRPr="00557CB9">
        <w:rPr>
          <w:rFonts w:eastAsia="Times" w:cs="Times"/>
          <w:color w:val="000000"/>
          <w:sz w:val="22"/>
          <w:lang w:val="en-US"/>
        </w:rPr>
        <w:t xml:space="preserve"> gedragen,</w:t>
      </w:r>
      <w:r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="00A065E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wanneer zij voor de dienst aan  het </w:t>
      </w:r>
      <w:r w:rsidR="00A065EF" w:rsidRPr="00557CB9">
        <w:rPr>
          <w:rFonts w:eastAsia="Times" w:cs="Times"/>
          <w:color w:val="000000"/>
          <w:sz w:val="22"/>
          <w:lang w:val="en-US"/>
        </w:rPr>
        <w:t>altar de superplie</w:t>
      </w:r>
      <w:r w:rsidR="00A065E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over de pels</w:t>
      </w:r>
      <w:r w:rsidR="00A065EF" w:rsidRPr="00557CB9">
        <w:rPr>
          <w:rFonts w:eastAsia="Times" w:cs="Times"/>
          <w:color w:val="000000"/>
          <w:sz w:val="22"/>
          <w:lang w:val="en-US"/>
        </w:rPr>
        <w:t xml:space="preserve"> aantrokken.</w:t>
      </w:r>
      <w:r w:rsidRPr="00557CB9">
        <w:rPr>
          <w:rFonts w:eastAsia="Times" w:cs="Times"/>
          <w:color w:val="000000"/>
          <w:sz w:val="22"/>
          <w:lang w:val="en-US"/>
        </w:rPr>
        <w:t xml:space="preserve"> Het witte habijt stond symbool voor zuiverheid</w:t>
      </w:r>
      <w:r w:rsidRPr="00557CB9">
        <w:rPr>
          <w:color w:val="000000"/>
          <w:sz w:val="23"/>
          <w:szCs w:val="23"/>
          <w:lang w:val="en-US"/>
        </w:rPr>
        <w:t xml:space="preserve">,  </w:t>
      </w:r>
      <w:r w:rsidRPr="00557CB9">
        <w:rPr>
          <w:rFonts w:eastAsia="Times" w:cs="Times"/>
          <w:color w:val="000000"/>
          <w:sz w:val="22"/>
          <w:lang w:val="en-US"/>
        </w:rPr>
        <w:t>aldus Petrus Pincharius (+ 1382). De</w:t>
      </w:r>
      <w:r w:rsidR="006F5822" w:rsidRPr="00557CB9">
        <w:rPr>
          <w:rFonts w:eastAsia="Times" w:cs="Times"/>
          <w:color w:val="000000"/>
          <w:sz w:val="22"/>
          <w:lang w:val="en-US"/>
        </w:rPr>
        <w:t xml:space="preserve"> lengte van </w:t>
      </w:r>
      <w:r w:rsidRPr="00557CB9">
        <w:rPr>
          <w:rFonts w:eastAsia="Times" w:cs="Times"/>
          <w:color w:val="000000"/>
          <w:sz w:val="22"/>
          <w:lang w:val="en-US"/>
        </w:rPr>
        <w:t>het habijt symboliseerde voor hem de volharding  in de deugden. Evenals een te kort habijt de hele kleding belache</w:t>
      </w:r>
      <w:r w:rsidR="006F5822" w:rsidRPr="00557CB9">
        <w:rPr>
          <w:rFonts w:eastAsia="Times" w:cs="Times"/>
          <w:color w:val="000000"/>
          <w:sz w:val="22"/>
          <w:lang w:val="en-US"/>
        </w:rPr>
        <w:t>li</w:t>
      </w:r>
      <w:r w:rsidRPr="00557CB9">
        <w:rPr>
          <w:rFonts w:eastAsia="Times" w:cs="Times"/>
          <w:color w:val="000000"/>
          <w:sz w:val="22"/>
          <w:lang w:val="en-US"/>
        </w:rPr>
        <w:t>jk maakt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 xml:space="preserve">zo gaat heel </w:t>
      </w:r>
      <w:r w:rsidR="006F5822" w:rsidRPr="00557CB9">
        <w:rPr>
          <w:rFonts w:eastAsia="Times" w:cs="Times"/>
          <w:color w:val="000000"/>
          <w:sz w:val="22"/>
          <w:lang w:val="en-US"/>
        </w:rPr>
        <w:t xml:space="preserve"> de</w:t>
      </w:r>
      <w:r w:rsidRPr="00557CB9">
        <w:rPr>
          <w:rFonts w:eastAsia="Times" w:cs="Times"/>
          <w:color w:val="000000"/>
          <w:sz w:val="22"/>
          <w:lang w:val="en-US"/>
        </w:rPr>
        <w:t xml:space="preserve"> goedheid van een mens verloren als hij niet lang genoeg</w:t>
      </w:r>
      <w:r w:rsidR="006F5822" w:rsidRPr="00557CB9">
        <w:rPr>
          <w:rFonts w:eastAsia="Times" w:cs="Times"/>
          <w:color w:val="000000"/>
          <w:sz w:val="22"/>
          <w:lang w:val="en-US"/>
        </w:rPr>
        <w:t xml:space="preserve"> (lees:</w:t>
      </w:r>
      <w:r w:rsidR="006F5822" w:rsidRPr="00557CB9">
        <w:rPr>
          <w:color w:val="000000"/>
          <w:sz w:val="10"/>
          <w:szCs w:val="10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te kort) volhardt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aldus Pincharius. Aanvankelijk leek het habijt op een zakvormige tuniek. Vanaf 1750 kreeg het</w:t>
      </w:r>
      <w:r w:rsidR="006F5822" w:rsidRPr="00557CB9">
        <w:rPr>
          <w:rFonts w:eastAsia="Times" w:cs="Times"/>
          <w:color w:val="000000"/>
          <w:sz w:val="22"/>
          <w:lang w:val="en-US"/>
        </w:rPr>
        <w:t xml:space="preserve"> enige taille</w:t>
      </w:r>
      <w:r w:rsidR="006F5822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en begon het meer te lijken op</w:t>
      </w:r>
      <w:r w:rsidR="006F5822" w:rsidRPr="00557CB9">
        <w:rPr>
          <w:rFonts w:eastAsia="Times" w:cs="Times"/>
          <w:color w:val="000000"/>
          <w:sz w:val="22"/>
          <w:lang w:val="en-US"/>
        </w:rPr>
        <w:t xml:space="preserve"> de toog</w:t>
      </w:r>
      <w:r w:rsidR="006F5822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van de</w:t>
      </w:r>
      <w:r w:rsidR="006F5822" w:rsidRPr="00557CB9">
        <w:rPr>
          <w:rFonts w:eastAsia="Times" w:cs="Times"/>
          <w:color w:val="000000"/>
          <w:sz w:val="22"/>
          <w:lang w:val="en-US"/>
        </w:rPr>
        <w:t xml:space="preserve"> wereldheren.</w:t>
      </w:r>
      <w:r w:rsidR="006F5822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Voortaan werd het van voren</w:t>
      </w:r>
      <w:r w:rsidR="0003691F" w:rsidRPr="00557CB9">
        <w:rPr>
          <w:rFonts w:eastAsia="Times" w:cs="Times"/>
          <w:color w:val="000000"/>
          <w:sz w:val="22"/>
          <w:lang w:val="en-US"/>
        </w:rPr>
        <w:t xml:space="preserve"> geheel</w:t>
      </w:r>
      <w:r w:rsidR="0003691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met knopen gesloten.</w:t>
      </w:r>
    </w:p>
    <w:p w14:paraId="10713216" w14:textId="09A00A1A" w:rsidR="00F33A24" w:rsidRPr="00557CB9" w:rsidRDefault="00595BA7" w:rsidP="00F33A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6" w:lineRule="auto"/>
        <w:ind w:left="14" w:right="53" w:firstLine="11"/>
        <w:rPr>
          <w:color w:val="000000"/>
          <w:sz w:val="11"/>
          <w:szCs w:val="11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>In de 16</w:t>
      </w:r>
      <w:r w:rsidR="005D614D" w:rsidRPr="00557CB9">
        <w:rPr>
          <w:rFonts w:eastAsia="Times" w:cs="Times"/>
          <w:color w:val="000000"/>
          <w:sz w:val="22"/>
          <w:vertAlign w:val="superscript"/>
          <w:lang w:val="en-US"/>
        </w:rPr>
        <w:t>d</w:t>
      </w:r>
      <w:r w:rsidRPr="00557CB9">
        <w:rPr>
          <w:rFonts w:eastAsia="Times" w:cs="Times"/>
          <w:color w:val="000000"/>
          <w:sz w:val="22"/>
          <w:vertAlign w:val="superscript"/>
          <w:lang w:val="en-US"/>
        </w:rPr>
        <w:t>e</w:t>
      </w:r>
      <w:r w:rsidRPr="00557CB9">
        <w:rPr>
          <w:rFonts w:eastAsia="Times" w:cs="Times"/>
          <w:color w:val="000000"/>
          <w:sz w:val="22"/>
          <w:lang w:val="en-US"/>
        </w:rPr>
        <w:t xml:space="preserve"> eeuw schaamden sommige kruisheren zich voor hun wit habijt en trokken een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zwart</w:t>
      </w:r>
      <w:r w:rsidR="00F33A24" w:rsidRPr="00557CB9">
        <w:rPr>
          <w:color w:val="000000"/>
          <w:sz w:val="16"/>
          <w:szCs w:val="16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kleed van kostbaar laken aan. In </w:t>
      </w:r>
      <w:r w:rsidR="00F33A24" w:rsidRPr="00557CB9">
        <w:rPr>
          <w:rFonts w:eastAsia="Times" w:cs="Times"/>
          <w:color w:val="000000"/>
          <w:sz w:val="22"/>
          <w:lang w:val="en-US"/>
        </w:rPr>
        <w:t>1</w:t>
      </w:r>
      <w:r w:rsidRPr="00557CB9">
        <w:rPr>
          <w:rFonts w:eastAsia="Times" w:cs="Times"/>
          <w:color w:val="000000"/>
          <w:sz w:val="22"/>
          <w:lang w:val="en-US"/>
        </w:rPr>
        <w:t>7</w:t>
      </w:r>
      <w:r w:rsidRPr="00557CB9">
        <w:rPr>
          <w:color w:val="000000"/>
          <w:sz w:val="23"/>
          <w:szCs w:val="23"/>
          <w:vertAlign w:val="superscript"/>
          <w:lang w:val="en-US"/>
        </w:rPr>
        <w:t xml:space="preserve">de </w:t>
      </w:r>
      <w:r w:rsidRPr="00557CB9">
        <w:rPr>
          <w:rFonts w:eastAsia="Times" w:cs="Times"/>
          <w:color w:val="000000"/>
          <w:sz w:val="22"/>
          <w:lang w:val="en-US"/>
        </w:rPr>
        <w:t>eeuw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droegen</w:t>
      </w:r>
      <w:r w:rsidR="00F33A24" w:rsidRPr="00557CB9">
        <w:rPr>
          <w:rFonts w:eastAsia="Arial Unicode MS" w:cs="Arial Unicode MS"/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de kruisheren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habijten,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waarvan de  mouwen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gedeeltelijk</w:t>
      </w:r>
      <w:r w:rsidR="00F33A24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open stonden. In de 18</w:t>
      </w:r>
      <w:r w:rsidRPr="00557CB9">
        <w:rPr>
          <w:color w:val="000000"/>
          <w:szCs w:val="24"/>
          <w:vertAlign w:val="superscript"/>
          <w:lang w:val="en-US"/>
        </w:rPr>
        <w:t xml:space="preserve">de </w:t>
      </w:r>
      <w:r w:rsidRPr="00557CB9">
        <w:rPr>
          <w:rFonts w:eastAsia="Times" w:cs="Times"/>
          <w:color w:val="000000"/>
          <w:sz w:val="22"/>
          <w:lang w:val="en-US"/>
        </w:rPr>
        <w:t>eeuw lieten sommige kruisheren zich korte  habijten maken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die zij onder gekleurde mantels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verborgen.</w:t>
      </w:r>
      <w:r w:rsidR="00F33A2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Sommige kruisheren droegen in de  18</w:t>
      </w:r>
      <w:r w:rsidR="00F33A24" w:rsidRPr="00557CB9">
        <w:rPr>
          <w:color w:val="000000"/>
          <w:szCs w:val="24"/>
          <w:vertAlign w:val="superscript"/>
          <w:lang w:val="en-US"/>
        </w:rPr>
        <w:t>de</w:t>
      </w:r>
      <w:r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="00F33A24" w:rsidRPr="00557CB9">
        <w:rPr>
          <w:rFonts w:eastAsia="Times" w:cs="Times"/>
          <w:color w:val="000000"/>
          <w:sz w:val="22"/>
          <w:lang w:val="en-US"/>
        </w:rPr>
        <w:t>eeuw b</w:t>
      </w:r>
      <w:r w:rsidRPr="00557CB9">
        <w:rPr>
          <w:rFonts w:eastAsia="Times" w:cs="Times"/>
          <w:color w:val="000000"/>
          <w:sz w:val="22"/>
          <w:lang w:val="en-US"/>
        </w:rPr>
        <w:t>u</w:t>
      </w:r>
      <w:r w:rsidR="00F33A24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>ten het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klooster</w:t>
      </w:r>
      <w:r w:rsidR="00F33A2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lekenkleding. In 1736 bepaalde het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general</w:t>
      </w:r>
      <w:r w:rsidR="00F33A24" w:rsidRPr="00557CB9">
        <w:rPr>
          <w:rFonts w:eastAsia="Arial Unicode MS" w:cs="Arial Unicode MS"/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kapittel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dat reizende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kruisheren</w:t>
      </w:r>
      <w:r w:rsidR="00F33A2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een zwart pak mochten dragen</w:t>
      </w:r>
      <w:r w:rsidRPr="00557CB9">
        <w:rPr>
          <w:color w:val="000000"/>
          <w:sz w:val="23"/>
          <w:szCs w:val="23"/>
          <w:lang w:val="en-US"/>
        </w:rPr>
        <w:t>,</w:t>
      </w:r>
      <w:r w:rsidR="00F33A24" w:rsidRPr="00557CB9">
        <w:rPr>
          <w:color w:val="000000"/>
          <w:sz w:val="23"/>
          <w:szCs w:val="23"/>
          <w:lang w:val="en-US"/>
        </w:rPr>
        <w:t xml:space="preserve"> maar</w:t>
      </w:r>
      <w:r w:rsidR="00F33A24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onder hun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jas </w:t>
      </w:r>
      <w:r w:rsidRPr="00557CB9">
        <w:rPr>
          <w:rFonts w:eastAsia="Times" w:cs="Times"/>
          <w:color w:val="000000"/>
          <w:sz w:val="22"/>
          <w:lang w:val="en-US"/>
        </w:rPr>
        <w:t>moesten ze een wit vest hebben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 xml:space="preserve">zodat </w:t>
      </w:r>
      <w:r w:rsidR="00F33A24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>ede</w:t>
      </w:r>
      <w:r w:rsidR="00F33A24" w:rsidRPr="00557CB9">
        <w:rPr>
          <w:rFonts w:eastAsia="Times" w:cs="Times"/>
          <w:color w:val="000000"/>
          <w:sz w:val="22"/>
          <w:lang w:val="en-US"/>
        </w:rPr>
        <w:t>r</w:t>
      </w:r>
      <w:r w:rsidRPr="00557CB9">
        <w:rPr>
          <w:rFonts w:eastAsia="Times" w:cs="Times"/>
          <w:color w:val="000000"/>
          <w:sz w:val="22"/>
          <w:lang w:val="en-US"/>
        </w:rPr>
        <w:t>een hen als</w:t>
      </w:r>
      <w:r w:rsidR="00F33A24" w:rsidRPr="00557CB9">
        <w:rPr>
          <w:rFonts w:eastAsia="Times" w:cs="Times"/>
          <w:color w:val="000000"/>
          <w:sz w:val="22"/>
          <w:lang w:val="en-US"/>
        </w:rPr>
        <w:t xml:space="preserve"> kruisheren zou herkennen.</w:t>
      </w:r>
    </w:p>
    <w:p w14:paraId="00000014" w14:textId="25EC6615" w:rsidR="000911D1" w:rsidRPr="00557CB9" w:rsidRDefault="00595BA7" w:rsidP="008100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6" w:lineRule="auto"/>
        <w:ind w:left="14" w:right="53" w:firstLine="11"/>
        <w:rPr>
          <w:rFonts w:eastAsia="Times" w:cs="Times"/>
          <w:color w:val="000000"/>
          <w:sz w:val="23"/>
          <w:szCs w:val="23"/>
        </w:rPr>
      </w:pPr>
      <w:r w:rsidRPr="00557CB9">
        <w:rPr>
          <w:rFonts w:eastAsia="Times" w:cs="Times"/>
          <w:color w:val="000000"/>
          <w:sz w:val="22"/>
          <w:lang w:val="en-US"/>
        </w:rPr>
        <w:t>Van 1248 tot 1789 bleef gehandhaafd dat elke</w:t>
      </w:r>
      <w:r w:rsidR="00CE07BA" w:rsidRPr="00557CB9">
        <w:rPr>
          <w:rFonts w:eastAsia="Times" w:cs="Times"/>
          <w:color w:val="000000"/>
          <w:sz w:val="22"/>
          <w:lang w:val="en-US"/>
        </w:rPr>
        <w:t xml:space="preserve"> kandidaat-kruisheer</w:t>
      </w:r>
      <w:r w:rsidR="00CE07B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na </w:t>
      </w:r>
      <w:r w:rsidRPr="00557CB9">
        <w:rPr>
          <w:rFonts w:eastAsia="Times" w:cs="Times"/>
          <w:color w:val="000000"/>
          <w:sz w:val="22"/>
          <w:lang w:val="en-US"/>
        </w:rPr>
        <w:t>aanvaarding door het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conventskapittel</w:t>
      </w:r>
      <w:r w:rsidR="00810087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gedurende één </w:t>
      </w:r>
      <w:r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twee maanden in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lekenkleding</w:t>
      </w:r>
      <w:r w:rsidR="0081008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in het klooster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verbleef.</w:t>
      </w:r>
      <w:r w:rsidR="00810087" w:rsidRPr="00557CB9">
        <w:rPr>
          <w:rFonts w:eastAsia="Arial Unicode MS" w:cs="Arial Unicode MS"/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Dan  werd hij gekleed in een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zwarte</w:t>
      </w:r>
      <w:r w:rsidR="00810087" w:rsidRPr="00557CB9">
        <w:rPr>
          <w:rFonts w:eastAsia="Arial Unicode MS" w:cs="Arial Unicode MS" w:hint="eastAsia"/>
          <w:color w:val="000000"/>
          <w:sz w:val="10"/>
          <w:szCs w:val="10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toog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die voor de clerici na twee maanden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vervangen</w:t>
      </w:r>
      <w:r w:rsidR="00810087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werd door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een</w:t>
      </w:r>
      <w:r w:rsidR="00810087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wit habij</w:t>
      </w:r>
      <w:r w:rsidRPr="00557CB9">
        <w:rPr>
          <w:color w:val="000000"/>
          <w:sz w:val="23"/>
          <w:szCs w:val="23"/>
          <w:lang w:val="en-US"/>
        </w:rPr>
        <w:t xml:space="preserve">t. </w:t>
      </w:r>
      <w:r w:rsidRPr="00557CB9">
        <w:rPr>
          <w:rFonts w:eastAsia="Times" w:cs="Times"/>
          <w:color w:val="000000"/>
          <w:sz w:val="22"/>
          <w:lang w:val="en-US"/>
        </w:rPr>
        <w:t>Daarna begon het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eigenlijke noviciaatsjaar.</w:t>
      </w:r>
      <w:r w:rsidRPr="00557CB9">
        <w:rPr>
          <w:rFonts w:eastAsia="Times" w:cs="Times"/>
          <w:color w:val="000000"/>
          <w:sz w:val="22"/>
          <w:lang w:val="en-US"/>
        </w:rPr>
        <w:t xml:space="preserve"> De zwarte toog herinnerde aan de zwarte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Kleding</w:t>
      </w:r>
      <w:r w:rsidR="0081008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van de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seculiere</w:t>
      </w:r>
      <w:r w:rsidR="0081008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kanunniken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waaruit de kruisbroeders waren voortgekomen. De conversen d</w:t>
      </w:r>
      <w:r w:rsidRPr="00557CB9">
        <w:rPr>
          <w:color w:val="000000"/>
          <w:sz w:val="16"/>
          <w:szCs w:val="16"/>
          <w:lang w:val="en-US"/>
        </w:rPr>
        <w:t>l'</w:t>
      </w:r>
      <w:r w:rsidRPr="00557CB9">
        <w:rPr>
          <w:rFonts w:eastAsia="Times" w:cs="Times"/>
          <w:color w:val="000000"/>
          <w:sz w:val="22"/>
          <w:lang w:val="en-US"/>
        </w:rPr>
        <w:t>oegen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een zwart</w:t>
      </w:r>
      <w:r w:rsidR="00810087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habijt en de donaten droegen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een eenvoudig</w:t>
      </w:r>
      <w:r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="00810087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grijs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zwa</w:t>
      </w:r>
      <w:r w:rsidR="00810087" w:rsidRPr="00557CB9">
        <w:rPr>
          <w:rFonts w:eastAsia="Times" w:cs="Times"/>
          <w:color w:val="000000"/>
          <w:sz w:val="22"/>
          <w:lang w:val="en-US"/>
        </w:rPr>
        <w:t>r</w:t>
      </w:r>
      <w:r w:rsidRPr="00557CB9">
        <w:rPr>
          <w:rFonts w:eastAsia="Times" w:cs="Times"/>
          <w:color w:val="000000"/>
          <w:sz w:val="22"/>
          <w:lang w:val="en-US"/>
        </w:rPr>
        <w:t>t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 kleed,</w:t>
      </w:r>
      <w:r w:rsidR="0081008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dat tot over de knieën reikte. Om de schouders droegen ze </w:t>
      </w:r>
      <w:r w:rsidR="00810087" w:rsidRPr="00557CB9">
        <w:rPr>
          <w:rFonts w:eastAsia="Times" w:cs="Times"/>
          <w:color w:val="000000"/>
          <w:sz w:val="22"/>
          <w:lang w:val="en-US"/>
        </w:rPr>
        <w:t xml:space="preserve">een </w:t>
      </w:r>
      <w:r w:rsidRPr="00557CB9">
        <w:rPr>
          <w:rFonts w:eastAsia="Times" w:cs="Times"/>
          <w:color w:val="000000"/>
          <w:sz w:val="22"/>
          <w:lang w:val="en-US"/>
        </w:rPr>
        <w:t>soort kraag van dezelfde stof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die tot op de rug in een punt van minstens twee vingers lengte u</w:t>
      </w:r>
      <w:r w:rsidR="00810087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 xml:space="preserve">tliep (een capuce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 xml:space="preserve">kaproen). </w:t>
      </w:r>
      <w:r w:rsidRPr="00557CB9">
        <w:rPr>
          <w:rFonts w:eastAsia="Times" w:cs="Times"/>
          <w:color w:val="000000"/>
          <w:sz w:val="22"/>
        </w:rPr>
        <w:t>Vanaf 1627 mochten de donaten op zon- en feestdagen en bij processies het habijt van de</w:t>
      </w:r>
      <w:r w:rsidR="00810087" w:rsidRPr="00557CB9">
        <w:rPr>
          <w:rFonts w:eastAsia="Times" w:cs="Times"/>
          <w:color w:val="000000"/>
          <w:sz w:val="22"/>
        </w:rPr>
        <w:t xml:space="preserve"> conversen</w:t>
      </w:r>
      <w:r w:rsidR="00810087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2"/>
        </w:rPr>
        <w:t xml:space="preserve">dragen.  </w:t>
      </w:r>
    </w:p>
    <w:p w14:paraId="00000015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4"/>
        <w:rPr>
          <w:rFonts w:eastAsia="Times" w:cs="Times"/>
          <w:b/>
          <w:bCs/>
          <w:color w:val="000000"/>
          <w:lang w:val="en-US"/>
        </w:rPr>
      </w:pPr>
      <w:r w:rsidRPr="00557CB9">
        <w:rPr>
          <w:rFonts w:eastAsia="Times" w:cs="Times"/>
          <w:b/>
          <w:bCs/>
          <w:color w:val="000000"/>
          <w:sz w:val="22"/>
          <w:lang w:val="en-US"/>
        </w:rPr>
        <w:t xml:space="preserve">De cingel  </w:t>
      </w:r>
    </w:p>
    <w:p w14:paraId="04000EA6" w14:textId="113EB732" w:rsidR="004C373A" w:rsidRPr="00557CB9" w:rsidRDefault="00595BA7" w:rsidP="004C37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31" w:lineRule="auto"/>
        <w:ind w:left="34" w:right="42" w:firstLine="9"/>
        <w:jc w:val="both"/>
        <w:rPr>
          <w:rFonts w:eastAsia="Times" w:cs="Times"/>
          <w:color w:val="000000"/>
          <w:sz w:val="22"/>
        </w:rPr>
      </w:pPr>
      <w:r w:rsidRPr="00557CB9">
        <w:rPr>
          <w:rFonts w:eastAsia="Times" w:cs="Times"/>
          <w:color w:val="000000"/>
          <w:sz w:val="22"/>
          <w:lang w:val="en-US"/>
        </w:rPr>
        <w:lastRenderedPageBreak/>
        <w:t xml:space="preserve">De kruisbroeders droegen een leren riem: een cingel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gorde</w:t>
      </w:r>
      <w:r w:rsidRPr="00557CB9">
        <w:rPr>
          <w:color w:val="000000"/>
          <w:sz w:val="23"/>
          <w:szCs w:val="23"/>
          <w:lang w:val="en-US"/>
        </w:rPr>
        <w:t xml:space="preserve">l. </w:t>
      </w:r>
      <w:r w:rsidRPr="00557CB9">
        <w:rPr>
          <w:rFonts w:eastAsia="Times" w:cs="Times"/>
          <w:color w:val="000000"/>
          <w:sz w:val="22"/>
          <w:lang w:val="en-US"/>
        </w:rPr>
        <w:t>Daaraan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hingen ze aanvankelijk</w:t>
      </w:r>
      <w:r w:rsidR="004C373A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(tot aan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de zestiende eeuw)</w:t>
      </w:r>
      <w:r w:rsidR="004C373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in een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schede een</w:t>
      </w:r>
      <w:r w:rsidR="004C373A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mes (dat ze aan tafel nodig hadden) en drie sleutels  (om hun cel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de kerk en hun boekenkist te openen en te slu</w:t>
      </w:r>
      <w:r w:rsidR="004C373A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>ten). Pincharius zag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omstreeks</w:t>
      </w:r>
      <w:r w:rsidR="004C373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1360 in het mes aan de gordel een symbool van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de voorzichtigheid.</w:t>
      </w:r>
      <w:r w:rsidR="004C373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Een mes snijdt brood en vlees in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kleinere porties,</w:t>
      </w:r>
      <w:r w:rsidRPr="00557CB9">
        <w:rPr>
          <w:rFonts w:eastAsia="Times" w:cs="Times"/>
          <w:color w:val="000000"/>
          <w:sz w:val="22"/>
          <w:lang w:val="en-US"/>
        </w:rPr>
        <w:t xml:space="preserve"> zodat ze mond kunnen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passeren</w:t>
      </w:r>
      <w:r w:rsidR="004C373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en niet te groot </w:t>
      </w:r>
      <w:r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te klein zijn. Hetzelfde doet  de deugd van voorzichtigheid ten opzichte van de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andere deugden :</w:t>
      </w:r>
      <w:r w:rsidR="004C373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zij zorgt er voor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 xml:space="preserve">dat we de  diverse deugden in de juiste mate beoefenen en niet zondigen door te veel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te weinig van een  bepaalde</w:t>
      </w:r>
      <w:r w:rsidR="004C373A" w:rsidRPr="00557CB9">
        <w:rPr>
          <w:rFonts w:eastAsia="Times" w:cs="Times"/>
          <w:color w:val="000000"/>
          <w:sz w:val="22"/>
          <w:lang w:val="en-US"/>
        </w:rPr>
        <w:t xml:space="preserve"> deugd</w:t>
      </w:r>
      <w:r w:rsidR="004C373A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te beoefenen. </w:t>
      </w:r>
      <w:r w:rsidRPr="00557CB9">
        <w:rPr>
          <w:rFonts w:eastAsia="Times" w:cs="Times"/>
          <w:color w:val="000000"/>
          <w:sz w:val="22"/>
        </w:rPr>
        <w:t>Sleutels dienden volgens Pincharius om te sluiten: de</w:t>
      </w:r>
      <w:r w:rsidR="004C373A" w:rsidRPr="00557CB9">
        <w:rPr>
          <w:rFonts w:eastAsia="Times" w:cs="Times"/>
          <w:color w:val="000000"/>
          <w:sz w:val="22"/>
        </w:rPr>
        <w:t xml:space="preserve"> eerste</w:t>
      </w:r>
      <w:r w:rsidR="004C373A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2"/>
        </w:rPr>
        <w:t xml:space="preserve">om het hart van de wereld </w:t>
      </w:r>
      <w:r w:rsidRPr="00557CB9">
        <w:rPr>
          <w:rFonts w:eastAsia="Times" w:cs="Times"/>
          <w:color w:val="000000"/>
          <w:sz w:val="23"/>
          <w:szCs w:val="23"/>
        </w:rPr>
        <w:t xml:space="preserve">af </w:t>
      </w:r>
      <w:r w:rsidRPr="00557CB9">
        <w:rPr>
          <w:rFonts w:eastAsia="Times" w:cs="Times"/>
          <w:color w:val="000000"/>
          <w:sz w:val="22"/>
        </w:rPr>
        <w:t>te sluiten</w:t>
      </w:r>
      <w:r w:rsidRPr="00557CB9">
        <w:rPr>
          <w:color w:val="000000"/>
          <w:sz w:val="23"/>
          <w:szCs w:val="23"/>
        </w:rPr>
        <w:t xml:space="preserve">, </w:t>
      </w:r>
      <w:r w:rsidRPr="00557CB9">
        <w:rPr>
          <w:rFonts w:eastAsia="Times" w:cs="Times"/>
          <w:color w:val="000000"/>
          <w:sz w:val="22"/>
        </w:rPr>
        <w:t>de tweede om</w:t>
      </w:r>
      <w:r w:rsidR="004C373A" w:rsidRPr="00557CB9">
        <w:rPr>
          <w:rFonts w:eastAsia="Times" w:cs="Times"/>
          <w:color w:val="000000"/>
          <w:sz w:val="22"/>
        </w:rPr>
        <w:t xml:space="preserve"> de mond</w:t>
      </w:r>
      <w:r w:rsidR="004C373A" w:rsidRPr="00557CB9">
        <w:rPr>
          <w:color w:val="000000"/>
          <w:sz w:val="15"/>
          <w:szCs w:val="15"/>
        </w:rPr>
        <w:t xml:space="preserve"> </w:t>
      </w:r>
      <w:r w:rsidRPr="00557CB9">
        <w:rPr>
          <w:rFonts w:eastAsia="Times" w:cs="Times"/>
          <w:color w:val="000000"/>
          <w:sz w:val="22"/>
        </w:rPr>
        <w:t>te grendelen en de derde om de</w:t>
      </w:r>
      <w:r w:rsidR="004C373A" w:rsidRPr="00557CB9">
        <w:rPr>
          <w:rFonts w:eastAsia="Times" w:cs="Times"/>
          <w:color w:val="000000"/>
          <w:sz w:val="22"/>
        </w:rPr>
        <w:t xml:space="preserve"> ogen</w:t>
      </w:r>
      <w:r w:rsidR="004C373A" w:rsidRPr="00557CB9">
        <w:rPr>
          <w:color w:val="000000"/>
          <w:sz w:val="14"/>
          <w:szCs w:val="14"/>
        </w:rPr>
        <w:t xml:space="preserve"> </w:t>
      </w:r>
      <w:r w:rsidRPr="00557CB9">
        <w:rPr>
          <w:rFonts w:eastAsia="Times" w:cs="Times"/>
          <w:color w:val="000000"/>
          <w:sz w:val="22"/>
        </w:rPr>
        <w:t>en oren voor de boze wereld dicht te</w:t>
      </w:r>
      <w:r w:rsidR="004C373A" w:rsidRPr="00557CB9">
        <w:rPr>
          <w:rFonts w:eastAsia="Times" w:cs="Times"/>
          <w:color w:val="000000"/>
          <w:sz w:val="22"/>
        </w:rPr>
        <w:t xml:space="preserve"> houden.</w:t>
      </w:r>
    </w:p>
    <w:p w14:paraId="0A1F0C5B" w14:textId="77777777" w:rsidR="004C373A" w:rsidRPr="00557CB9" w:rsidRDefault="004C373A" w:rsidP="004C37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ind w:left="46" w:right="59"/>
        <w:rPr>
          <w:color w:val="000000"/>
          <w:sz w:val="14"/>
          <w:szCs w:val="14"/>
        </w:rPr>
      </w:pPr>
    </w:p>
    <w:p w14:paraId="116BB9D1" w14:textId="77777777" w:rsidR="004C373A" w:rsidRPr="00557CB9" w:rsidRDefault="004C373A" w:rsidP="004C37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ind w:left="46" w:right="59"/>
        <w:rPr>
          <w:rFonts w:eastAsia="Times" w:cs="Times"/>
          <w:color w:val="000000"/>
          <w:sz w:val="22"/>
        </w:rPr>
      </w:pPr>
      <w:r w:rsidRPr="00557CB9">
        <w:rPr>
          <w:rFonts w:eastAsia="Times" w:cs="Times"/>
          <w:color w:val="000000"/>
          <w:sz w:val="22"/>
        </w:rPr>
        <w:t>Godefridus v</w:t>
      </w:r>
      <w:r w:rsidR="00595BA7" w:rsidRPr="00557CB9">
        <w:rPr>
          <w:rFonts w:eastAsia="Times" w:cs="Times"/>
          <w:color w:val="000000"/>
          <w:sz w:val="22"/>
        </w:rPr>
        <w:t>an Lit</w:t>
      </w:r>
      <w:r w:rsidRPr="00557CB9">
        <w:rPr>
          <w:rFonts w:eastAsia="Times" w:cs="Times"/>
          <w:color w:val="000000"/>
          <w:sz w:val="22"/>
        </w:rPr>
        <w:t xml:space="preserve"> schreef</w:t>
      </w:r>
      <w:r w:rsidRPr="00557CB9">
        <w:rPr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2"/>
        </w:rPr>
        <w:t>omstreeks 1630 dat de cingel</w:t>
      </w:r>
      <w:r w:rsidRPr="00557CB9">
        <w:rPr>
          <w:rFonts w:eastAsia="Times" w:cs="Times"/>
          <w:color w:val="000000"/>
          <w:sz w:val="22"/>
        </w:rPr>
        <w:t>, die het</w:t>
      </w:r>
      <w:r w:rsidRPr="00557CB9">
        <w:rPr>
          <w:color w:val="000000"/>
          <w:sz w:val="16"/>
          <w:szCs w:val="16"/>
        </w:rPr>
        <w:t xml:space="preserve"> </w:t>
      </w:r>
      <w:r w:rsidR="00595BA7" w:rsidRPr="00557CB9">
        <w:rPr>
          <w:rFonts w:eastAsia="Times" w:cs="Times"/>
          <w:color w:val="000000"/>
          <w:sz w:val="22"/>
        </w:rPr>
        <w:t>habijt tegen het lichaam</w:t>
      </w:r>
      <w:r w:rsidRPr="00557CB9">
        <w:rPr>
          <w:rFonts w:eastAsia="Times" w:cs="Times"/>
          <w:color w:val="000000"/>
          <w:sz w:val="22"/>
        </w:rPr>
        <w:t xml:space="preserve"> drukte,</w:t>
      </w:r>
      <w:r w:rsidRPr="00557CB9">
        <w:rPr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2"/>
        </w:rPr>
        <w:t>de lendenen beteugelde en daarom ook het symbool van</w:t>
      </w:r>
      <w:r w:rsidRPr="00557CB9">
        <w:rPr>
          <w:rFonts w:eastAsia="Times" w:cs="Times"/>
          <w:color w:val="000000"/>
          <w:sz w:val="22"/>
        </w:rPr>
        <w:t xml:space="preserve"> de versterving</w:t>
      </w:r>
      <w:r w:rsidR="00595BA7" w:rsidRPr="00557CB9">
        <w:rPr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2"/>
        </w:rPr>
        <w:t>(onthouding en ku</w:t>
      </w:r>
      <w:r w:rsidRPr="00557CB9">
        <w:rPr>
          <w:rFonts w:eastAsia="Times" w:cs="Times"/>
          <w:color w:val="000000"/>
          <w:sz w:val="22"/>
        </w:rPr>
        <w:t>i</w:t>
      </w:r>
      <w:r w:rsidR="00595BA7" w:rsidRPr="00557CB9">
        <w:rPr>
          <w:rFonts w:eastAsia="Times" w:cs="Times"/>
          <w:color w:val="000000"/>
          <w:sz w:val="22"/>
        </w:rPr>
        <w:t>sheid) was.</w:t>
      </w:r>
    </w:p>
    <w:p w14:paraId="4248AD54" w14:textId="77777777" w:rsidR="004C373A" w:rsidRPr="00557CB9" w:rsidRDefault="004C373A" w:rsidP="004C37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ind w:left="46" w:right="59"/>
        <w:rPr>
          <w:rFonts w:eastAsia="Times" w:cs="Times"/>
          <w:color w:val="000000"/>
          <w:sz w:val="22"/>
        </w:rPr>
      </w:pPr>
    </w:p>
    <w:p w14:paraId="225476A0" w14:textId="77777777" w:rsidR="00F02C82" w:rsidRPr="00557CB9" w:rsidRDefault="00595BA7" w:rsidP="00F02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ind w:left="46" w:right="59"/>
        <w:rPr>
          <w:rFonts w:eastAsia="Times" w:cs="Times"/>
          <w:color w:val="000000"/>
          <w:sz w:val="22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>Vanaf 1700 werd de riem vervangen door een sjerp van cheviot met wollen franje. Aanvankelijk  werd een</w:t>
      </w:r>
      <w:r w:rsidR="00DC4901" w:rsidRPr="00557CB9">
        <w:rPr>
          <w:rFonts w:eastAsia="Times" w:cs="Times"/>
          <w:color w:val="000000"/>
          <w:sz w:val="22"/>
          <w:lang w:val="en-US"/>
        </w:rPr>
        <w:t xml:space="preserve"> gestrikte sjerp gedragen</w:t>
      </w:r>
      <w:r w:rsidR="00DC4901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om het habijt</w:t>
      </w:r>
      <w:r w:rsidR="00DC4901" w:rsidRPr="00557CB9">
        <w:rPr>
          <w:rFonts w:eastAsia="Times" w:cs="Times"/>
          <w:color w:val="000000"/>
          <w:sz w:val="22"/>
          <w:lang w:val="en-US"/>
        </w:rPr>
        <w:t>, later werd</w:t>
      </w:r>
      <w:r w:rsidR="00DC4901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het stijvere model van de Romeinse</w:t>
      </w:r>
      <w:r w:rsidR="00DC4901" w:rsidRPr="00557CB9">
        <w:rPr>
          <w:rFonts w:eastAsia="Times" w:cs="Times"/>
          <w:color w:val="000000"/>
          <w:sz w:val="22"/>
          <w:lang w:val="en-US"/>
        </w:rPr>
        <w:t xml:space="preserve"> sjerp aangenomen.</w:t>
      </w:r>
    </w:p>
    <w:p w14:paraId="436AFAEB" w14:textId="77777777" w:rsidR="00F02C82" w:rsidRPr="00557CB9" w:rsidRDefault="00F02C82" w:rsidP="00F02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ind w:left="46" w:right="59"/>
        <w:rPr>
          <w:rFonts w:eastAsia="Times" w:cs="Times"/>
          <w:color w:val="000000"/>
          <w:sz w:val="22"/>
          <w:lang w:val="en-US"/>
        </w:rPr>
      </w:pPr>
    </w:p>
    <w:p w14:paraId="0000001A" w14:textId="21F93632" w:rsidR="000911D1" w:rsidRPr="00557CB9" w:rsidRDefault="00595BA7" w:rsidP="00F02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ind w:left="46" w:right="59"/>
        <w:rPr>
          <w:rFonts w:eastAsia="Times" w:cs="Times"/>
          <w:color w:val="000000"/>
          <w:sz w:val="22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 xml:space="preserve">In 1856 werd bepaald dat de lekenbroeders en ook de novicen geen sjerp droegen.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Vanaf </w:t>
      </w:r>
      <w:r w:rsidRPr="00557CB9">
        <w:rPr>
          <w:rFonts w:eastAsia="Times" w:cs="Times"/>
          <w:color w:val="000000"/>
          <w:sz w:val="22"/>
          <w:lang w:val="en-US"/>
        </w:rPr>
        <w:t>de</w:t>
      </w:r>
      <w:r w:rsidR="008618C9" w:rsidRPr="00557CB9">
        <w:rPr>
          <w:rFonts w:eastAsia="Times" w:cs="Times"/>
          <w:color w:val="000000"/>
          <w:sz w:val="22"/>
          <w:lang w:val="en-US"/>
        </w:rPr>
        <w:t xml:space="preserve"> twintigste wwuw mochten kruisheren, </w:t>
      </w:r>
      <w:r w:rsidRPr="00557CB9">
        <w:rPr>
          <w:rFonts w:eastAsia="Times" w:cs="Times"/>
          <w:color w:val="000000"/>
          <w:sz w:val="22"/>
          <w:lang w:val="en-US"/>
        </w:rPr>
        <w:t>die een doctoraat behaalden</w:t>
      </w:r>
      <w:r w:rsidRPr="00557CB9">
        <w:rPr>
          <w:color w:val="000000"/>
          <w:sz w:val="15"/>
          <w:szCs w:val="15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een</w:t>
      </w:r>
      <w:r w:rsidR="00964043" w:rsidRPr="00557CB9">
        <w:rPr>
          <w:rFonts w:eastAsia="Times" w:cs="Times"/>
          <w:color w:val="000000"/>
          <w:sz w:val="22"/>
          <w:lang w:val="en-US"/>
        </w:rPr>
        <w:t xml:space="preserve"> tweede sjerp</w:t>
      </w:r>
      <w:r w:rsidR="00964043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dragen.  </w:t>
      </w:r>
    </w:p>
    <w:p w14:paraId="0000001B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5"/>
        <w:rPr>
          <w:rFonts w:eastAsia="Times" w:cs="Times"/>
          <w:b/>
          <w:bCs/>
          <w:color w:val="000000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Het </w:t>
      </w:r>
      <w:r w:rsidRPr="00557CB9">
        <w:rPr>
          <w:rFonts w:eastAsia="Times" w:cs="Times"/>
          <w:b/>
          <w:bCs/>
          <w:color w:val="000000"/>
          <w:sz w:val="22"/>
          <w:lang w:val="en-US"/>
        </w:rPr>
        <w:t xml:space="preserve">scapulier  </w:t>
      </w:r>
    </w:p>
    <w:p w14:paraId="793C13A3" w14:textId="77777777" w:rsidR="00C4760F" w:rsidRPr="00557CB9" w:rsidRDefault="00595BA7" w:rsidP="00C47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1" w:lineRule="auto"/>
        <w:ind w:left="45" w:right="33" w:hanging="4"/>
        <w:jc w:val="both"/>
        <w:rPr>
          <w:rFonts w:eastAsia="Times" w:cs="Times"/>
          <w:color w:val="000000"/>
          <w:sz w:val="22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>Aanvankelijk was het scapulier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een</w:t>
      </w:r>
      <w:r w:rsidR="00C4760F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werkschort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dat het habijt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bij werkzaamheden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moest  beschermen. Later verloor men het oorspronkelijk doel uit het oog en ging men het scapulier  meer en meer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inkorten en</w:t>
      </w:r>
      <w:r w:rsidR="00C4760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versmallen om het als erekleed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te dragen.</w:t>
      </w:r>
      <w:r w:rsidR="00C4760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Het ging zelfs zover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dat  men het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scapulier</w:t>
      </w:r>
      <w:r w:rsidR="00C4760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bij werkzaamheden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aflegde om</w:t>
      </w:r>
      <w:r w:rsidR="00C4760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het niet te besmeuren. Wilde men in de  Middeleeuwen leken en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weldoeners</w:t>
      </w:r>
      <w:r w:rsidR="00C4760F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deelgenoot maken aan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de goede webken</w:t>
      </w:r>
      <w:r w:rsidR="00C4760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van de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kloosterlingen,</w:t>
      </w:r>
      <w:r w:rsidR="00C4760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dan legde de prior hun als u</w:t>
      </w:r>
      <w:r w:rsidR="00C4760F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>twendig teken van hun deelgenootschap een  verkleind scapulier van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de orde</w:t>
      </w:r>
      <w:r w:rsidR="00C4760F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op. In de twintigste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eeuw</w:t>
      </w:r>
      <w:r w:rsidR="00C4760F" w:rsidRPr="00557CB9">
        <w:rPr>
          <w:rFonts w:eastAsia="Arial Unicode MS" w:cs="Arial Unicode MS"/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werd</w:t>
      </w:r>
      <w:r w:rsidR="00C4760F" w:rsidRPr="00557CB9">
        <w:rPr>
          <w:rFonts w:eastAsia="Times" w:cs="Times"/>
          <w:color w:val="000000"/>
          <w:sz w:val="22"/>
          <w:lang w:val="en-US"/>
        </w:rPr>
        <w:t xml:space="preserve"> dit verkleind,</w:t>
      </w:r>
      <w:r w:rsidR="00C4760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wollen scapulier vervangen door een metalen medaille.</w:t>
      </w:r>
    </w:p>
    <w:p w14:paraId="32C2C2A3" w14:textId="77777777" w:rsidR="0048109F" w:rsidRPr="00557CB9" w:rsidRDefault="00595BA7" w:rsidP="004810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1" w:lineRule="auto"/>
        <w:ind w:left="45" w:right="33" w:hanging="4"/>
        <w:jc w:val="both"/>
        <w:rPr>
          <w:rFonts w:eastAsia="Times" w:cs="Times"/>
          <w:color w:val="000000"/>
          <w:sz w:val="22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 xml:space="preserve">Bij de </w:t>
      </w:r>
      <w:r w:rsidRPr="00557CB9">
        <w:rPr>
          <w:color w:val="000000"/>
          <w:sz w:val="23"/>
          <w:szCs w:val="23"/>
          <w:lang w:val="en-US"/>
        </w:rPr>
        <w:t>Kru</w:t>
      </w:r>
      <w:r w:rsidRPr="00557CB9">
        <w:rPr>
          <w:rFonts w:eastAsia="Times" w:cs="Times"/>
          <w:color w:val="000000"/>
          <w:sz w:val="22"/>
          <w:lang w:val="en-US"/>
        </w:rPr>
        <w:t>isheren was het scapulier korter dan het</w:t>
      </w:r>
      <w:r w:rsidR="0048109F" w:rsidRPr="00557CB9">
        <w:rPr>
          <w:rFonts w:eastAsia="Times" w:cs="Times"/>
          <w:color w:val="000000"/>
          <w:sz w:val="22"/>
          <w:lang w:val="en-US"/>
        </w:rPr>
        <w:t xml:space="preserve"> habijt en</w:t>
      </w:r>
      <w:r w:rsidR="0048109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 xml:space="preserve">van grijze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zwarte wollen stof. In  het ene klooster droeg men zwarte scapulieren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 xml:space="preserve">in het andere klooster grijze. Ook de  lekenbroeders droegen zwarte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of </w:t>
      </w:r>
      <w:r w:rsidRPr="00557CB9">
        <w:rPr>
          <w:rFonts w:eastAsia="Times" w:cs="Times"/>
          <w:color w:val="000000"/>
          <w:sz w:val="22"/>
          <w:lang w:val="en-US"/>
        </w:rPr>
        <w:t>grijze scapulieren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maar de ondereinden mochten niet recht  afgeknipt zijn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zoals bij de priesters</w:t>
      </w:r>
      <w:r w:rsidRPr="00557CB9">
        <w:rPr>
          <w:color w:val="000000"/>
          <w:sz w:val="23"/>
          <w:szCs w:val="23"/>
          <w:lang w:val="en-US"/>
        </w:rPr>
        <w:t>,</w:t>
      </w:r>
      <w:r w:rsidR="0048109F" w:rsidRPr="00557CB9">
        <w:rPr>
          <w:color w:val="000000"/>
          <w:sz w:val="23"/>
          <w:szCs w:val="23"/>
          <w:lang w:val="en-US"/>
        </w:rPr>
        <w:t xml:space="preserve"> maar</w:t>
      </w:r>
      <w:r w:rsidR="0048109F" w:rsidRPr="00557CB9">
        <w:rPr>
          <w:color w:val="000000"/>
          <w:sz w:val="16"/>
          <w:szCs w:val="16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van</w:t>
      </w:r>
      <w:r w:rsidR="0048109F" w:rsidRPr="00557CB9">
        <w:rPr>
          <w:rFonts w:eastAsia="Times" w:cs="Times"/>
          <w:color w:val="000000"/>
          <w:sz w:val="22"/>
          <w:lang w:val="en-US"/>
        </w:rPr>
        <w:t xml:space="preserve"> voren</w:t>
      </w:r>
      <w:r w:rsidR="0048109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puntig en van</w:t>
      </w:r>
      <w:r w:rsidR="0048109F" w:rsidRPr="00557CB9">
        <w:rPr>
          <w:rFonts w:eastAsia="Times" w:cs="Times"/>
          <w:color w:val="000000"/>
          <w:sz w:val="22"/>
          <w:lang w:val="en-US"/>
        </w:rPr>
        <w:t xml:space="preserve"> achteren</w:t>
      </w:r>
      <w:r w:rsidR="0048109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rond. Het scapulier</w:t>
      </w:r>
      <w:r w:rsidR="0048109F" w:rsidRPr="00557CB9">
        <w:rPr>
          <w:rFonts w:eastAsia="Times" w:cs="Times"/>
          <w:color w:val="000000"/>
          <w:sz w:val="22"/>
          <w:lang w:val="en-US"/>
        </w:rPr>
        <w:t xml:space="preserve"> werd</w:t>
      </w:r>
      <w:r w:rsidR="0048109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door de priesters los boven de cingel</w:t>
      </w:r>
      <w:r w:rsidR="0048109F" w:rsidRPr="00557CB9">
        <w:rPr>
          <w:rFonts w:eastAsia="Times" w:cs="Times"/>
          <w:color w:val="000000"/>
          <w:sz w:val="22"/>
          <w:lang w:val="en-US"/>
        </w:rPr>
        <w:t xml:space="preserve"> gedragen</w:t>
      </w:r>
      <w:r w:rsidR="0048109F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en door</w:t>
      </w:r>
      <w:r w:rsidR="0048109F" w:rsidRPr="00557CB9">
        <w:rPr>
          <w:rFonts w:eastAsia="Times" w:cs="Times"/>
          <w:color w:val="000000"/>
          <w:sz w:val="22"/>
          <w:lang w:val="en-US"/>
        </w:rPr>
        <w:t xml:space="preserve"> de broeders</w:t>
      </w:r>
      <w:r w:rsidR="0048109F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onder de cingel</w:t>
      </w:r>
      <w:r w:rsidRPr="00557CB9">
        <w:rPr>
          <w:color w:val="000000"/>
          <w:sz w:val="15"/>
          <w:szCs w:val="15"/>
          <w:lang w:val="en-US"/>
        </w:rPr>
        <w:t xml:space="preserve">,  </w:t>
      </w:r>
      <w:r w:rsidRPr="00557CB9">
        <w:rPr>
          <w:rFonts w:eastAsia="Times" w:cs="Times"/>
          <w:color w:val="000000"/>
          <w:sz w:val="22"/>
          <w:lang w:val="en-US"/>
        </w:rPr>
        <w:t>hetgeen praktisch was bij de handenarbeid.</w:t>
      </w:r>
    </w:p>
    <w:p w14:paraId="0D5EA6BA" w14:textId="77777777" w:rsidR="00C044E4" w:rsidRPr="00557CB9" w:rsidRDefault="00595BA7" w:rsidP="004810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1" w:lineRule="auto"/>
        <w:ind w:left="45" w:right="33" w:hanging="4"/>
        <w:jc w:val="both"/>
        <w:rPr>
          <w:rFonts w:eastAsia="Times" w:cs="Times"/>
          <w:color w:val="000000"/>
          <w:sz w:val="22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>Pincharius zag in de zwarte</w:t>
      </w:r>
      <w:r w:rsidR="00C044E4" w:rsidRPr="00557CB9">
        <w:rPr>
          <w:rFonts w:eastAsia="Times" w:cs="Times"/>
          <w:color w:val="000000"/>
          <w:sz w:val="22"/>
          <w:lang w:val="en-US"/>
        </w:rPr>
        <w:t xml:space="preserve"> kleur </w:t>
      </w:r>
      <w:r w:rsidRPr="00557CB9">
        <w:rPr>
          <w:rFonts w:eastAsia="Times" w:cs="Times"/>
          <w:color w:val="000000"/>
          <w:sz w:val="22"/>
          <w:lang w:val="en-US"/>
        </w:rPr>
        <w:t>van het scapulier de</w:t>
      </w:r>
      <w:r w:rsidR="00C044E4" w:rsidRPr="00557CB9">
        <w:rPr>
          <w:rFonts w:eastAsia="Times" w:cs="Times"/>
          <w:color w:val="000000"/>
          <w:sz w:val="22"/>
          <w:lang w:val="en-US"/>
        </w:rPr>
        <w:t xml:space="preserve"> deugd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van</w:t>
      </w:r>
      <w:r w:rsidR="00C044E4" w:rsidRPr="00557CB9">
        <w:rPr>
          <w:rFonts w:eastAsia="Times" w:cs="Times"/>
          <w:color w:val="000000"/>
          <w:sz w:val="22"/>
          <w:lang w:val="en-US"/>
        </w:rPr>
        <w:t xml:space="preserve"> sterkte,</w:t>
      </w:r>
      <w:r w:rsidR="00C044E4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want Aristoteles zou  gezegd</w:t>
      </w:r>
      <w:r w:rsidR="00C044E4" w:rsidRPr="00557CB9">
        <w:rPr>
          <w:rFonts w:eastAsia="Times" w:cs="Times"/>
          <w:color w:val="000000"/>
          <w:sz w:val="22"/>
          <w:lang w:val="en-US"/>
        </w:rPr>
        <w:t xml:space="preserve"> hebben</w:t>
      </w:r>
      <w:r w:rsidR="00C044E4" w:rsidRPr="00557CB9">
        <w:rPr>
          <w:rFonts w:eastAsia="Arial Unicode MS" w:cs="Arial Unicode MS" w:hint="eastAsia"/>
          <w:color w:val="000000"/>
          <w:sz w:val="9"/>
          <w:szCs w:val="9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dat</w:t>
      </w:r>
      <w:r w:rsidR="00C044E4" w:rsidRPr="00557CB9">
        <w:rPr>
          <w:rFonts w:eastAsia="Times" w:cs="Times"/>
          <w:color w:val="000000"/>
          <w:sz w:val="22"/>
          <w:lang w:val="en-US"/>
        </w:rPr>
        <w:t xml:space="preserve"> zwarte dieren</w:t>
      </w:r>
      <w:r w:rsidR="00C044E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de</w:t>
      </w:r>
      <w:r w:rsidR="00C044E4" w:rsidRPr="00557CB9">
        <w:rPr>
          <w:rFonts w:eastAsia="Times" w:cs="Times"/>
          <w:color w:val="000000"/>
          <w:sz w:val="22"/>
          <w:lang w:val="en-US"/>
        </w:rPr>
        <w:t xml:space="preserve"> sterkste</w:t>
      </w:r>
      <w:r w:rsidR="00C044E4" w:rsidRPr="00557CB9">
        <w:rPr>
          <w:color w:val="000000"/>
          <w:sz w:val="11"/>
          <w:szCs w:val="11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zijn en dat donkere vruchten vaak de rijpste zijn.</w:t>
      </w:r>
    </w:p>
    <w:p w14:paraId="00000021" w14:textId="51FF36D8" w:rsidR="000911D1" w:rsidRPr="00557CB9" w:rsidRDefault="00595BA7" w:rsidP="00DF5A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1" w:lineRule="auto"/>
        <w:ind w:left="45" w:right="33" w:hanging="4"/>
        <w:jc w:val="both"/>
        <w:rPr>
          <w:rFonts w:eastAsia="Times" w:cs="Times"/>
          <w:color w:val="000000"/>
          <w:lang w:val="en-US"/>
        </w:rPr>
      </w:pPr>
      <w:r w:rsidRPr="00557CB9">
        <w:rPr>
          <w:rFonts w:eastAsia="Times" w:cs="Times"/>
          <w:color w:val="000000"/>
          <w:sz w:val="22"/>
          <w:lang w:val="en-US"/>
        </w:rPr>
        <w:t>Tot 1528 werd over de kleur</w:t>
      </w:r>
      <w:r w:rsidR="00794B76" w:rsidRPr="00557CB9">
        <w:rPr>
          <w:rFonts w:eastAsia="Times" w:cs="Times"/>
          <w:color w:val="000000"/>
          <w:sz w:val="22"/>
          <w:lang w:val="en-US"/>
        </w:rPr>
        <w:t xml:space="preserve"> gediscussieerd.</w:t>
      </w:r>
      <w:r w:rsidR="00813076" w:rsidRPr="00557CB9">
        <w:rPr>
          <w:rFonts w:eastAsia="Times" w:cs="Times"/>
          <w:color w:val="000000"/>
          <w:sz w:val="22"/>
          <w:lang w:val="en-US"/>
        </w:rPr>
        <w:t xml:space="preserve"> Sommige kruishere waren gehecht aan het grijze scapulier, omdat ze daarin de kleur van het kruishout van Christus zagen.</w:t>
      </w:r>
      <w:r w:rsidR="00801604"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Anderen beweerden  dat het tegen de kloosterlijke armoede was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een kleur te dragen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die niet</w:t>
      </w:r>
      <w:r w:rsidR="003A5635" w:rsidRPr="00557CB9">
        <w:rPr>
          <w:rFonts w:eastAsia="Times" w:cs="Times"/>
          <w:color w:val="000000"/>
          <w:sz w:val="22"/>
          <w:lang w:val="en-US"/>
        </w:rPr>
        <w:t xml:space="preserve"> natuurlijk</w:t>
      </w:r>
      <w:r w:rsidR="003A5635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was. Grijs was  kunstmatig in hun ogen. Je kon enkel k</w:t>
      </w:r>
      <w:r w:rsidR="00840B00" w:rsidRPr="00557CB9">
        <w:rPr>
          <w:rFonts w:eastAsia="Times" w:cs="Times"/>
          <w:color w:val="000000"/>
          <w:sz w:val="22"/>
          <w:lang w:val="en-US"/>
        </w:rPr>
        <w:t>i</w:t>
      </w:r>
      <w:r w:rsidRPr="00557CB9">
        <w:rPr>
          <w:rFonts w:eastAsia="Times" w:cs="Times"/>
          <w:color w:val="000000"/>
          <w:sz w:val="22"/>
          <w:lang w:val="en-US"/>
        </w:rPr>
        <w:t>ezen uit wit en zwart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want</w:t>
      </w:r>
      <w:r w:rsidR="00DF5AE1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je </w:t>
      </w:r>
      <w:r w:rsidRPr="00557CB9">
        <w:rPr>
          <w:rFonts w:eastAsia="Times" w:cs="Times"/>
          <w:color w:val="000000"/>
          <w:sz w:val="22"/>
          <w:lang w:val="en-US"/>
        </w:rPr>
        <w:t xml:space="preserve">hebt slechts witte en zwarte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schapen en</w:t>
      </w:r>
      <w:r w:rsidR="00DF5AE1" w:rsidRPr="00557CB9">
        <w:rPr>
          <w:rFonts w:eastAsia="Times" w:cs="Times"/>
          <w:color w:val="000000"/>
          <w:sz w:val="23"/>
          <w:szCs w:val="23"/>
          <w:lang w:val="en-US"/>
        </w:rPr>
        <w:t xml:space="preserve"> geen</w:t>
      </w:r>
      <w:r w:rsidR="00DF5AE1" w:rsidRPr="00557CB9">
        <w:rPr>
          <w:rFonts w:eastAsia="Arial Unicode MS" w:cs="Arial Unicode MS" w:hint="eastAsia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grijze. In 1528 werd opgelegd dat</w:t>
      </w:r>
      <w:r w:rsidR="00DF5AE1" w:rsidRPr="00557CB9">
        <w:rPr>
          <w:rFonts w:eastAsia="Times" w:cs="Times"/>
          <w:color w:val="000000"/>
          <w:sz w:val="23"/>
          <w:szCs w:val="23"/>
          <w:lang w:val="en-US"/>
        </w:rPr>
        <w:t xml:space="preserve"> iedereen</w:t>
      </w:r>
      <w:r w:rsidR="00DF5AE1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voortaan een zwart scapulier zou dragen.  </w:t>
      </w:r>
    </w:p>
    <w:p w14:paraId="6F79D3C5" w14:textId="77777777" w:rsidR="009730E7" w:rsidRPr="00557CB9" w:rsidRDefault="00595BA7" w:rsidP="009730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66"/>
        <w:rPr>
          <w:color w:val="000000"/>
          <w:sz w:val="13"/>
          <w:szCs w:val="1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>De</w:t>
      </w:r>
      <w:r w:rsidR="009C440F"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capuce  </w:t>
      </w:r>
    </w:p>
    <w:p w14:paraId="618199F8" w14:textId="77777777" w:rsidR="00203CD3" w:rsidRPr="00557CB9" w:rsidRDefault="009730E7" w:rsidP="00203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66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lastRenderedPageBreak/>
        <w:t>In de O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udheid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</w:t>
      </w:r>
      <w:r w:rsidR="00203CD3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reizigers</w:t>
      </w:r>
      <w:r w:rsidR="00595BA7" w:rsidRPr="00557CB9">
        <w:rPr>
          <w:color w:val="000000"/>
          <w:sz w:val="22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boeren en werklui in de winter een lange mantel</w:t>
      </w:r>
      <w:r w:rsidR="00595BA7" w:rsidRPr="00557CB9">
        <w:rPr>
          <w:color w:val="000000"/>
          <w:sz w:val="22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die voorzien was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van een</w:t>
      </w:r>
      <w:r w:rsidR="00203CD3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puntmuts </w:t>
      </w:r>
      <w:r w:rsidR="00595BA7"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kap. Die muts noemde men caputium en later ook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capuce.</w:t>
      </w:r>
      <w:r w:rsidR="00203CD3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capuce werd door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de religieuzen</w:t>
      </w:r>
      <w:r w:rsidR="00203CD3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nagemaakt in de Middeleeuwen en aan het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scapulier</w:t>
      </w:r>
      <w:r w:rsidR="00203CD3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vastgenaaid.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="00203CD3" w:rsidRPr="00557CB9">
        <w:rPr>
          <w:rFonts w:eastAsia="Times" w:cs="Times"/>
          <w:color w:val="000000"/>
          <w:sz w:val="23"/>
          <w:szCs w:val="23"/>
        </w:rPr>
        <w:t>Deze muts werd</w:t>
      </w:r>
      <w:r w:rsidR="00203CD3" w:rsidRPr="00557CB9">
        <w:rPr>
          <w:rFonts w:eastAsia="Arial Unicode MS" w:cs="Arial Unicode MS"/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op de duur wijder en bedekte de schouders en een</w:t>
      </w:r>
      <w:r w:rsidR="00203CD3" w:rsidRPr="00557CB9">
        <w:rPr>
          <w:rFonts w:eastAsia="Times" w:cs="Times"/>
          <w:color w:val="000000"/>
          <w:sz w:val="23"/>
          <w:szCs w:val="23"/>
        </w:rPr>
        <w:t xml:space="preserve"> deel</w:t>
      </w:r>
      <w:r w:rsidR="00203CD3" w:rsidRPr="00557CB9">
        <w:rPr>
          <w:color w:val="000000"/>
          <w:sz w:val="13"/>
          <w:szCs w:val="13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van</w:t>
      </w:r>
      <w:r w:rsidR="00203CD3" w:rsidRPr="00557CB9">
        <w:rPr>
          <w:rFonts w:eastAsia="Times" w:cs="Times"/>
          <w:color w:val="000000"/>
          <w:sz w:val="23"/>
          <w:szCs w:val="23"/>
        </w:rPr>
        <w:t xml:space="preserve"> de borst.</w:t>
      </w:r>
      <w:r w:rsidR="00203CD3" w:rsidRPr="00557CB9">
        <w:rPr>
          <w:rFonts w:eastAsia="Arial Unicode MS" w:cs="Arial Unicode MS" w:hint="eastAsia"/>
          <w:color w:val="000000"/>
          <w:sz w:val="13"/>
          <w:szCs w:val="13"/>
        </w:rPr>
        <w:t xml:space="preserve"> </w:t>
      </w:r>
      <w:r w:rsidR="00595BA7" w:rsidRPr="00557CB9">
        <w:rPr>
          <w:color w:val="000000"/>
          <w:sz w:val="25"/>
          <w:szCs w:val="25"/>
          <w:lang w:val="en-US"/>
        </w:rPr>
        <w:t>Di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e wijde vorm was echter niet praktisch</w:t>
      </w:r>
      <w:r w:rsidR="00595BA7" w:rsidRPr="00557CB9">
        <w:rPr>
          <w:color w:val="000000"/>
          <w:sz w:val="26"/>
          <w:szCs w:val="26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omdat het hoofd te weinig beschutting kreeg. Daarom verdeelde men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de muts</w:t>
      </w:r>
      <w:r w:rsidR="00203CD3"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in tweeën: het deel</w:t>
      </w:r>
      <w:r w:rsidR="00595BA7" w:rsidRPr="00557CB9">
        <w:rPr>
          <w:color w:val="000000"/>
          <w:sz w:val="23"/>
          <w:szCs w:val="23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dat het hoofd moest omsluiten werd vernauwd en onmiddellijk onder de kin gesloten; de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overschietende</w:t>
      </w:r>
      <w:r w:rsidR="00203CD3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delen liet men op de schouders en de borst rusten en op de duur maakte er 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een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soort kraag </w:t>
      </w:r>
      <w:r w:rsidR="00595BA7"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kort manteltje van</w:t>
      </w:r>
      <w:r w:rsidR="00595BA7" w:rsidRPr="00557CB9">
        <w:rPr>
          <w:color w:val="000000"/>
          <w:sz w:val="23"/>
          <w:szCs w:val="23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dat op de 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>ru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g in een punt eindigde en zo aan de punt van de</w:t>
      </w:r>
      <w:r w:rsidR="00203CD3" w:rsidRPr="00557CB9">
        <w:rPr>
          <w:rFonts w:eastAsia="Times" w:cs="Times"/>
          <w:color w:val="000000"/>
          <w:sz w:val="23"/>
          <w:szCs w:val="23"/>
          <w:lang w:val="en-US"/>
        </w:rPr>
        <w:t xml:space="preserve"> vroegere</w:t>
      </w:r>
      <w:r w:rsidR="00203CD3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kap herinnerde.</w:t>
      </w:r>
    </w:p>
    <w:p w14:paraId="00000026" w14:textId="7E18462B" w:rsidR="000911D1" w:rsidRPr="00557CB9" w:rsidRDefault="00595BA7" w:rsidP="00754A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66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De </w:t>
      </w:r>
      <w:r w:rsidRPr="00557CB9">
        <w:rPr>
          <w:color w:val="000000"/>
          <w:szCs w:val="24"/>
          <w:lang w:val="en-US"/>
        </w:rPr>
        <w:t>Kru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isheren droegen</w:t>
      </w:r>
      <w:r w:rsidR="00914557" w:rsidRPr="00557CB9">
        <w:rPr>
          <w:rFonts w:eastAsia="Times" w:cs="Times"/>
          <w:color w:val="000000"/>
          <w:sz w:val="23"/>
          <w:szCs w:val="23"/>
          <w:lang w:val="en-US"/>
        </w:rPr>
        <w:t xml:space="preserve"> een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zwarte capuce. Niet alleen buitenshuis</w:t>
      </w:r>
      <w:r w:rsidRPr="00557CB9">
        <w:rPr>
          <w:color w:val="000000"/>
          <w:szCs w:val="2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maar ook in de kille kerken</w:t>
      </w:r>
      <w:r w:rsidRPr="00557CB9">
        <w:rPr>
          <w:color w:val="000000"/>
          <w:szCs w:val="2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kwam de capuce goed van pas. In de plaats van de puntvorm kreeg dit hoofddeksel vaak een meer</w:t>
      </w:r>
      <w:r w:rsidR="00914557" w:rsidRPr="00557CB9">
        <w:rPr>
          <w:rFonts w:eastAsia="Times" w:cs="Times"/>
          <w:color w:val="000000"/>
          <w:sz w:val="23"/>
          <w:szCs w:val="23"/>
          <w:lang w:val="en-US"/>
        </w:rPr>
        <w:t xml:space="preserve"> vierkante vorm,</w:t>
      </w:r>
      <w:r w:rsidR="0091455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soms een</w:t>
      </w:r>
      <w:r w:rsidR="00914557" w:rsidRPr="00557CB9">
        <w:rPr>
          <w:rFonts w:eastAsia="Times" w:cs="Times"/>
          <w:color w:val="000000"/>
          <w:sz w:val="23"/>
          <w:szCs w:val="23"/>
          <w:lang w:val="en-US"/>
        </w:rPr>
        <w:t xml:space="preserve"> gehoornde</w:t>
      </w:r>
      <w:r w:rsidR="00914557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vorm. Men sprak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over een</w:t>
      </w:r>
      <w:r w:rsidR="00754A46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almutium. De onderkant van het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schoudermanteltje werd</w:t>
      </w:r>
      <w:r w:rsidR="00754A46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vaak versierd met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de staartjes</w:t>
      </w:r>
      <w:r w:rsidR="00754A46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eekhoorns of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hermelijnen.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Bij de Kruisbroeders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was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de almutium</w:t>
      </w:r>
      <w:r w:rsidR="00754A46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omstreeks 1292 in gebruik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hetgeen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blijkt uit</w:t>
      </w:r>
      <w:r w:rsidR="00754A46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schilderingen op het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reliekschrijn</w:t>
      </w:r>
      <w:r w:rsidR="00754A46" w:rsidRPr="00557CB9">
        <w:rPr>
          <w:color w:val="000000"/>
          <w:sz w:val="11"/>
          <w:szCs w:val="11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de H. Odilia. Pincharius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vermeldde</w:t>
      </w:r>
      <w:r w:rsidR="00754A46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almutium omstreeks</w:t>
      </w:r>
      <w:r w:rsidR="00754A46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1362. Zoals het wild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het bont voor</w:t>
      </w:r>
      <w:r w:rsidR="00810918" w:rsidRPr="00557CB9">
        <w:rPr>
          <w:rFonts w:eastAsia="Times" w:cs="Times"/>
          <w:color w:val="000000"/>
          <w:sz w:val="23"/>
          <w:szCs w:val="23"/>
          <w:lang w:val="en-US"/>
        </w:rPr>
        <w:t xml:space="preserve"> dit manteltje leverde,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zich verborg in spelonken en holen</w:t>
      </w:r>
      <w:r w:rsidRPr="00557CB9">
        <w:rPr>
          <w:color w:val="000000"/>
          <w:sz w:val="23"/>
          <w:szCs w:val="23"/>
          <w:lang w:val="en-US"/>
        </w:rPr>
        <w:t xml:space="preserve">, 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zo</w:t>
      </w:r>
      <w:r w:rsidR="00810918" w:rsidRPr="00557CB9">
        <w:rPr>
          <w:rFonts w:eastAsia="Times" w:cs="Times"/>
          <w:color w:val="000000"/>
          <w:sz w:val="23"/>
          <w:szCs w:val="23"/>
          <w:lang w:val="en-US"/>
        </w:rPr>
        <w:t xml:space="preserve"> moisten</w:t>
      </w:r>
      <w:r w:rsidR="00810918" w:rsidRPr="00557CB9">
        <w:rPr>
          <w:color w:val="000000"/>
          <w:sz w:val="16"/>
          <w:szCs w:val="16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ook de</w:t>
      </w:r>
      <w:r w:rsidR="00810918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kruisbroeders</w:t>
      </w:r>
      <w:r w:rsidR="00810918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volgens Pincharius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de eenzaamheid van hun cel vluchten om de gevaren van de boze wereld te vermijden. Lang bleef dit kledingstuk echter niet</w:t>
      </w:r>
      <w:r w:rsidR="00810918" w:rsidRPr="00557CB9">
        <w:rPr>
          <w:rFonts w:eastAsia="Times" w:cs="Times"/>
          <w:color w:val="000000"/>
          <w:sz w:val="23"/>
          <w:szCs w:val="23"/>
          <w:lang w:val="en-US"/>
        </w:rPr>
        <w:t xml:space="preserve"> ingeburgerd.</w:t>
      </w:r>
      <w:r w:rsidR="00810918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1436 maakten de kruisbroeders van</w:t>
      </w:r>
      <w:r w:rsidR="00810918" w:rsidRPr="00557CB9">
        <w:rPr>
          <w:rFonts w:eastAsia="Times" w:cs="Times"/>
          <w:color w:val="000000"/>
          <w:sz w:val="23"/>
          <w:szCs w:val="23"/>
          <w:lang w:val="en-US"/>
        </w:rPr>
        <w:t xml:space="preserve"> Keulen</w:t>
      </w:r>
      <w:r w:rsidR="00810918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er geb</w:t>
      </w:r>
      <w:r w:rsidR="00810918" w:rsidRPr="00557CB9">
        <w:rPr>
          <w:rFonts w:eastAsia="Times" w:cs="Times"/>
          <w:color w:val="000000"/>
          <w:sz w:val="23"/>
          <w:szCs w:val="23"/>
          <w:lang w:val="en-US"/>
        </w:rPr>
        <w:t>ru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ik van. In 1632 moest Godefridus van </w:t>
      </w:r>
      <w:r w:rsidRPr="00557CB9">
        <w:rPr>
          <w:color w:val="000000"/>
          <w:sz w:val="25"/>
          <w:szCs w:val="25"/>
          <w:lang w:val="en-US"/>
        </w:rPr>
        <w:t>Li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 zijn Venlose medebroeders</w:t>
      </w:r>
      <w:r w:rsidR="00FF595A" w:rsidRPr="00557CB9">
        <w:rPr>
          <w:rFonts w:eastAsia="Times" w:cs="Times"/>
          <w:color w:val="000000"/>
          <w:sz w:val="23"/>
          <w:szCs w:val="23"/>
          <w:lang w:val="en-US"/>
        </w:rPr>
        <w:t xml:space="preserve"> oproepen</w:t>
      </w:r>
      <w:r w:rsidR="00FF595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om de almutium</w:t>
      </w:r>
      <w:r w:rsidR="00FF595A" w:rsidRPr="00557CB9">
        <w:rPr>
          <w:rFonts w:eastAsia="Times" w:cs="Times"/>
          <w:color w:val="000000"/>
          <w:sz w:val="23"/>
          <w:szCs w:val="23"/>
          <w:lang w:val="en-US"/>
        </w:rPr>
        <w:t xml:space="preserve"> terug</w:t>
      </w:r>
      <w:r w:rsidR="00FF595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in te voeren. </w:t>
      </w:r>
      <w:r w:rsidRPr="00557CB9">
        <w:rPr>
          <w:rFonts w:eastAsia="Times" w:cs="Times"/>
          <w:color w:val="000000"/>
          <w:sz w:val="23"/>
          <w:szCs w:val="23"/>
        </w:rPr>
        <w:t>De</w:t>
      </w:r>
      <w:r w:rsidR="004636CF" w:rsidRPr="00557CB9">
        <w:rPr>
          <w:rFonts w:eastAsia="Times" w:cs="Times"/>
          <w:color w:val="000000"/>
          <w:sz w:val="23"/>
          <w:szCs w:val="23"/>
        </w:rPr>
        <w:t xml:space="preserve"> generale kapittels</w:t>
      </w:r>
      <w:r w:rsidR="004636CF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van 1721</w:t>
      </w:r>
      <w:r w:rsidRPr="00557CB9">
        <w:rPr>
          <w:color w:val="000000"/>
          <w:sz w:val="23"/>
          <w:szCs w:val="23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</w:rPr>
        <w:t>1724</w:t>
      </w:r>
      <w:r w:rsidRPr="00557CB9">
        <w:rPr>
          <w:color w:val="000000"/>
          <w:sz w:val="23"/>
          <w:szCs w:val="23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</w:rPr>
        <w:t>1727 en 1730 schreven het dragen van de almutium voo</w:t>
      </w:r>
      <w:r w:rsidRPr="00557CB9">
        <w:rPr>
          <w:color w:val="000000"/>
          <w:sz w:val="23"/>
          <w:szCs w:val="23"/>
        </w:rPr>
        <w:t xml:space="preserve">r.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Het dragen van dit manteltje was toen nog gebruikelijk in Frankrijk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elders niet mee</w:t>
      </w:r>
      <w:r w:rsidRPr="00557CB9">
        <w:rPr>
          <w:color w:val="000000"/>
          <w:sz w:val="23"/>
          <w:szCs w:val="23"/>
          <w:lang w:val="en-US"/>
        </w:rPr>
        <w:t xml:space="preserve">r.  </w:t>
      </w:r>
    </w:p>
    <w:p w14:paraId="00000027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80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De mozetta  </w:t>
      </w:r>
    </w:p>
    <w:p w14:paraId="00000028" w14:textId="15D48B9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1" w:lineRule="auto"/>
        <w:ind w:left="79" w:firstLine="1"/>
        <w:rPr>
          <w:color w:val="000000"/>
          <w:sz w:val="12"/>
          <w:szCs w:val="12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 de 18</w:t>
      </w:r>
      <w:r w:rsidRPr="00557CB9">
        <w:rPr>
          <w:rFonts w:eastAsia="Times" w:cs="Times"/>
          <w:color w:val="000000"/>
          <w:sz w:val="26"/>
          <w:szCs w:val="26"/>
          <w:vertAlign w:val="superscript"/>
          <w:lang w:val="en-US"/>
        </w:rPr>
        <w:t xml:space="preserve">de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eeuw werd </w:t>
      </w:r>
      <w:r w:rsidR="00B21DEC" w:rsidRPr="00557CB9">
        <w:rPr>
          <w:rFonts w:eastAsia="Times" w:cs="Times"/>
          <w:color w:val="000000"/>
          <w:sz w:val="23"/>
          <w:szCs w:val="23"/>
          <w:lang w:val="en-US"/>
        </w:rPr>
        <w:t xml:space="preserve">de </w:t>
      </w:r>
      <w:r w:rsidRPr="00557CB9">
        <w:rPr>
          <w:color w:val="000000"/>
          <w:szCs w:val="24"/>
          <w:lang w:val="en-US"/>
        </w:rPr>
        <w:t>capuc</w:t>
      </w:r>
      <w:r w:rsidR="00B21DEC" w:rsidRPr="00557CB9">
        <w:rPr>
          <w:color w:val="000000"/>
          <w:szCs w:val="24"/>
          <w:lang w:val="en-US"/>
        </w:rPr>
        <w:t>e</w:t>
      </w:r>
      <w:r w:rsidRPr="00557CB9">
        <w:rPr>
          <w:color w:val="000000"/>
          <w:szCs w:val="24"/>
          <w:lang w:val="en-US"/>
        </w:rPr>
        <w:t xml:space="preserve"> langzaam</w:t>
      </w:r>
      <w:r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maar zeker vervormd naar het model van de</w:t>
      </w:r>
      <w:r w:rsidR="00B21DEC" w:rsidRPr="00557CB9">
        <w:rPr>
          <w:rFonts w:eastAsia="Times" w:cs="Times"/>
          <w:color w:val="000000"/>
          <w:sz w:val="23"/>
          <w:szCs w:val="23"/>
          <w:lang w:val="en-US"/>
        </w:rPr>
        <w:t xml:space="preserve"> mozetta,</w:t>
      </w:r>
      <w:r w:rsidR="00B21DEC" w:rsidRPr="00557CB9">
        <w:rPr>
          <w:color w:val="000000"/>
          <w:sz w:val="17"/>
          <w:szCs w:val="17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schouderkleed dat het midden hield</w:t>
      </w:r>
      <w:r w:rsidR="00B21DEC" w:rsidRPr="00557CB9">
        <w:rPr>
          <w:rFonts w:eastAsia="Times" w:cs="Times"/>
          <w:color w:val="000000"/>
          <w:sz w:val="23"/>
          <w:szCs w:val="23"/>
          <w:lang w:val="en-US"/>
        </w:rPr>
        <w:t xml:space="preserve"> tussen capuce en</w:t>
      </w:r>
      <w:r w:rsidR="00B21DEC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almutius. De capuce werd tot de ellebogen verlengd en de punt op de rug eraf geknipt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zodat er een elegant klokkend</w:t>
      </w:r>
      <w:r w:rsidR="00B27CF6" w:rsidRPr="00557CB9">
        <w:rPr>
          <w:rFonts w:eastAsia="Times" w:cs="Times"/>
          <w:color w:val="000000"/>
          <w:sz w:val="23"/>
          <w:szCs w:val="23"/>
          <w:lang w:val="en-US"/>
        </w:rPr>
        <w:t xml:space="preserve"> manteltje</w:t>
      </w:r>
      <w:r w:rsidR="00B27CF6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ontstond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aan de voorkant open werd geknipt en van knoopjes werd voorzien. Van zodra de kruisheren de mozetta invoerden</w:t>
      </w:r>
      <w:r w:rsidRPr="00557CB9">
        <w:rPr>
          <w:color w:val="000000"/>
          <w:sz w:val="25"/>
          <w:szCs w:val="25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lieten ze ook de kap vallen. Aan</w:t>
      </w:r>
      <w:r w:rsidR="006D2F5C" w:rsidRPr="00557CB9">
        <w:rPr>
          <w:rFonts w:eastAsia="Times" w:cs="Times"/>
          <w:color w:val="000000"/>
          <w:sz w:val="23"/>
          <w:szCs w:val="23"/>
          <w:lang w:val="en-US"/>
        </w:rPr>
        <w:t xml:space="preserve"> de vroegere</w:t>
      </w:r>
      <w:r w:rsidR="006D2F5C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kap herinnerde een</w:t>
      </w:r>
      <w:r w:rsidR="006D2F5C" w:rsidRPr="00557CB9">
        <w:rPr>
          <w:rFonts w:eastAsia="Times" w:cs="Times"/>
          <w:color w:val="000000"/>
          <w:sz w:val="23"/>
          <w:szCs w:val="23"/>
          <w:lang w:val="en-US"/>
        </w:rPr>
        <w:t xml:space="preserve"> driehoekig</w:t>
      </w:r>
      <w:r w:rsidR="006D2F5C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stukje stof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achter op</w:t>
      </w:r>
      <w:r w:rsidR="006D2F5C" w:rsidRPr="00557CB9">
        <w:rPr>
          <w:rFonts w:eastAsia="Times" w:cs="Times"/>
          <w:color w:val="000000"/>
          <w:sz w:val="23"/>
          <w:szCs w:val="23"/>
          <w:lang w:val="en-US"/>
        </w:rPr>
        <w:t xml:space="preserve"> de mozette</w:t>
      </w:r>
      <w:r w:rsidR="006D2F5C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werd genaaid. Ook de naam capuce verdween. De mozetta bleef aan de voorkant open om het rood-witte kruis op het scapulier zichtbaar te laten. </w:t>
      </w:r>
      <w:r w:rsidRPr="00557CB9">
        <w:rPr>
          <w:rFonts w:eastAsia="Times" w:cs="Times"/>
          <w:color w:val="000000"/>
          <w:sz w:val="23"/>
          <w:szCs w:val="23"/>
        </w:rPr>
        <w:t>De generale kapittels van 1724</w:t>
      </w:r>
      <w:r w:rsidRPr="00557CB9">
        <w:rPr>
          <w:color w:val="000000"/>
          <w:sz w:val="23"/>
          <w:szCs w:val="23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</w:rPr>
        <w:t>1727 en 1730 stond het dragen van</w:t>
      </w:r>
      <w:r w:rsidR="000332F9" w:rsidRPr="00557CB9">
        <w:rPr>
          <w:rFonts w:eastAsia="Times" w:cs="Times"/>
          <w:color w:val="000000"/>
          <w:sz w:val="23"/>
          <w:szCs w:val="23"/>
        </w:rPr>
        <w:t xml:space="preserve"> de mozetta</w:t>
      </w:r>
      <w:r w:rsidR="000332F9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alleen aan de</w:t>
      </w:r>
      <w:r w:rsidR="000332F9" w:rsidRPr="00557CB9">
        <w:rPr>
          <w:rFonts w:eastAsia="Times" w:cs="Times"/>
          <w:color w:val="000000"/>
          <w:sz w:val="23"/>
          <w:szCs w:val="23"/>
        </w:rPr>
        <w:t xml:space="preserve"> prioren toe.</w:t>
      </w:r>
      <w:r w:rsidR="000332F9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Later droegen de priesters de mozetta ook</w:t>
      </w:r>
      <w:r w:rsidRPr="00557CB9">
        <w:rPr>
          <w:color w:val="000000"/>
          <w:sz w:val="25"/>
          <w:szCs w:val="25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</w:rPr>
        <w:t>maar zij mochten de knoopjes niet aanbrengen. Nog later</w:t>
      </w:r>
      <w:r w:rsidR="000332F9" w:rsidRPr="00557CB9">
        <w:rPr>
          <w:rFonts w:eastAsia="Times" w:cs="Times"/>
          <w:color w:val="000000"/>
          <w:sz w:val="23"/>
          <w:szCs w:val="23"/>
        </w:rPr>
        <w:t xml:space="preserve"> versierden</w:t>
      </w:r>
      <w:r w:rsidR="000332F9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 xml:space="preserve">de priesters hun mozetta met knoopjes.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Weer later droegen de novicen twee</w:t>
      </w:r>
      <w:r w:rsidR="000332F9" w:rsidRPr="00557CB9">
        <w:rPr>
          <w:rFonts w:eastAsia="Times" w:cs="Times"/>
          <w:color w:val="000000"/>
          <w:sz w:val="23"/>
          <w:szCs w:val="23"/>
          <w:lang w:val="en-US"/>
        </w:rPr>
        <w:t xml:space="preserve"> knoopies.</w:t>
      </w:r>
      <w:r w:rsidRPr="00557CB9">
        <w:rPr>
          <w:color w:val="000000"/>
          <w:sz w:val="12"/>
          <w:szCs w:val="12"/>
          <w:lang w:val="en-US"/>
        </w:rPr>
        <w:t xml:space="preserve"> </w:t>
      </w:r>
    </w:p>
    <w:p w14:paraId="00000029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88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Het kruis vau de orde  </w:t>
      </w:r>
    </w:p>
    <w:p w14:paraId="0000002C" w14:textId="31483A08" w:rsidR="000911D1" w:rsidRPr="00557CB9" w:rsidRDefault="00595BA7" w:rsidP="00A8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36" w:lineRule="auto"/>
        <w:ind w:left="88" w:right="7"/>
        <w:rPr>
          <w:color w:val="000000"/>
          <w:sz w:val="13"/>
          <w:szCs w:val="1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kruisbroeders droegen</w:t>
      </w:r>
      <w:r w:rsidR="004707C7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op de borst een rood-wit kruis.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De vorm</w:t>
      </w:r>
      <w:r w:rsidR="004707C7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is enigszins anders dan die van het Maltezerkruis</w:t>
      </w:r>
      <w:r w:rsidRPr="00557CB9">
        <w:rPr>
          <w:color w:val="000000"/>
          <w:sz w:val="23"/>
          <w:szCs w:val="23"/>
          <w:lang w:val="en-US"/>
        </w:rPr>
        <w:t>,</w:t>
      </w:r>
      <w:r w:rsidR="004707C7" w:rsidRPr="00557CB9">
        <w:rPr>
          <w:color w:val="000000"/>
          <w:sz w:val="23"/>
          <w:szCs w:val="23"/>
          <w:lang w:val="en-US"/>
        </w:rPr>
        <w:t xml:space="preserve"> dat met</w:t>
      </w:r>
      <w:r w:rsidR="004707C7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acht scherpe punten bijna een ster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lijkt.</w:t>
      </w:r>
      <w:r w:rsidR="004707C7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van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de kruisbroeders</w:t>
      </w:r>
      <w:r w:rsidR="004707C7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is een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breedarmig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kruis met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halfronde</w:t>
      </w:r>
      <w:r w:rsidR="004707C7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omlijningen. Pincharius zag in dit kruis</w:t>
      </w:r>
      <w:r w:rsidR="004707C7" w:rsidRPr="00557CB9">
        <w:rPr>
          <w:rFonts w:eastAsia="Times" w:cs="Times"/>
          <w:color w:val="000000"/>
          <w:sz w:val="23"/>
          <w:szCs w:val="23"/>
          <w:lang w:val="en-US"/>
        </w:rPr>
        <w:t xml:space="preserve"> de drie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goddelijke deugden: in beide helften van de witte balk zag hij Geloof en Hoop; in beide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 xml:space="preserve"> helften</w:t>
      </w:r>
      <w:r w:rsidR="00A86C9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de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 xml:space="preserve"> rode</w:t>
      </w:r>
      <w:r w:rsidR="00A86C9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balk zag hij de Liefde tot God en tot de medemensen. And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>er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 xml:space="preserve"> beweerden</w:t>
      </w:r>
      <w:r w:rsidR="00A86C94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het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 xml:space="preserve"> rood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het wit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 xml:space="preserve"> herinneren</w:t>
      </w:r>
      <w:r w:rsidR="00A86C9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aan het bloed en het wate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="00A86C9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die uit Jezus' zijde vloeiden na de lanssteek van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hoofdman op Goede V</w:t>
      </w:r>
      <w:r w:rsidR="00A86C94" w:rsidRPr="00557CB9">
        <w:rPr>
          <w:rFonts w:eastAsia="Times" w:cs="Times"/>
          <w:color w:val="000000"/>
          <w:sz w:val="23"/>
          <w:szCs w:val="23"/>
          <w:lang w:val="en-US"/>
        </w:rPr>
        <w:t>rijdag.</w:t>
      </w:r>
      <w:r w:rsidR="00A86C9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Zo kon men het aflezen uit de bandstempel van de kruishe</w:t>
      </w:r>
      <w:r w:rsidR="00122C30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van</w:t>
      </w:r>
      <w:r w:rsidR="00122C30" w:rsidRPr="00557CB9">
        <w:rPr>
          <w:rFonts w:eastAsia="Times" w:cs="Times"/>
          <w:color w:val="000000"/>
          <w:sz w:val="23"/>
          <w:szCs w:val="23"/>
          <w:lang w:val="en-US"/>
        </w:rPr>
        <w:t xml:space="preserve"> Parijs:Mijn beminde is wit en ro</w:t>
      </w:r>
      <w:r w:rsidR="006B606B" w:rsidRPr="00557CB9">
        <w:rPr>
          <w:rFonts w:eastAsia="Times" w:cs="Times"/>
          <w:color w:val="000000"/>
          <w:sz w:val="23"/>
          <w:szCs w:val="23"/>
          <w:lang w:val="en-US"/>
        </w:rPr>
        <w:t>o</w:t>
      </w:r>
      <w:r w:rsidR="00122C30" w:rsidRPr="00557CB9">
        <w:rPr>
          <w:rFonts w:eastAsia="Times" w:cs="Times"/>
          <w:color w:val="000000"/>
          <w:sz w:val="23"/>
          <w:szCs w:val="23"/>
          <w:lang w:val="en-US"/>
        </w:rPr>
        <w:t>d.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</w:p>
    <w:p w14:paraId="0000002D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8"/>
        <w:rPr>
          <w:rFonts w:eastAsia="Times" w:cs="Times"/>
          <w:b/>
          <w:bCs/>
          <w:color w:val="000000"/>
          <w:sz w:val="23"/>
          <w:szCs w:val="23"/>
        </w:rPr>
      </w:pPr>
      <w:r w:rsidRPr="00557CB9">
        <w:rPr>
          <w:rFonts w:eastAsia="Times" w:cs="Times"/>
          <w:b/>
          <w:bCs/>
          <w:color w:val="000000"/>
          <w:sz w:val="23"/>
          <w:szCs w:val="23"/>
        </w:rPr>
        <w:lastRenderedPageBreak/>
        <w:t xml:space="preserve">De bonnet  </w:t>
      </w:r>
    </w:p>
    <w:p w14:paraId="3C082F0E" w14:textId="4C19F76B" w:rsidR="00F1529D" w:rsidRPr="00557CB9" w:rsidRDefault="00595BA7" w:rsidP="00F152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5" w:lineRule="auto"/>
        <w:ind w:left="7" w:right="88" w:firstLine="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</w:rPr>
        <w:t>Het Romeinse missaal van 1570 sch</w:t>
      </w:r>
      <w:r w:rsidR="0051102A" w:rsidRPr="00557CB9">
        <w:rPr>
          <w:rFonts w:eastAsia="Times" w:cs="Times"/>
          <w:color w:val="000000"/>
          <w:sz w:val="23"/>
          <w:szCs w:val="2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eef voo</w:t>
      </w:r>
      <w:r w:rsidR="0051102A" w:rsidRPr="00557CB9">
        <w:rPr>
          <w:rFonts w:eastAsia="Times" w:cs="Times"/>
          <w:color w:val="000000"/>
          <w:sz w:val="23"/>
          <w:szCs w:val="23"/>
        </w:rPr>
        <w:t>r</w:t>
      </w:r>
      <w:r w:rsidR="0051102A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dat de p</w:t>
      </w:r>
      <w:r w:rsidR="0051102A" w:rsidRPr="00557CB9">
        <w:rPr>
          <w:rFonts w:eastAsia="Times" w:cs="Times"/>
          <w:color w:val="000000"/>
          <w:sz w:val="23"/>
          <w:szCs w:val="23"/>
        </w:rPr>
        <w:t>riester bij het</w:t>
      </w:r>
      <w:r w:rsidR="0051102A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gaan naar het altaa</w:t>
      </w:r>
      <w:r w:rsidR="0051102A" w:rsidRPr="00557CB9">
        <w:rPr>
          <w:rFonts w:eastAsia="Times" w:cs="Times"/>
          <w:color w:val="000000"/>
          <w:sz w:val="23"/>
          <w:szCs w:val="23"/>
        </w:rPr>
        <w:t>r</w:t>
      </w:r>
      <w:r w:rsidR="00085932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vóó</w:t>
      </w:r>
      <w:r w:rsidR="0051102A" w:rsidRPr="00557CB9">
        <w:rPr>
          <w:rFonts w:eastAsia="Times" w:cs="Times"/>
          <w:color w:val="000000"/>
          <w:sz w:val="23"/>
          <w:szCs w:val="23"/>
        </w:rPr>
        <w:t xml:space="preserve">r </w:t>
      </w:r>
      <w:r w:rsidRPr="00557CB9">
        <w:rPr>
          <w:rFonts w:eastAsia="Times" w:cs="Times"/>
          <w:color w:val="000000"/>
          <w:sz w:val="23"/>
          <w:szCs w:val="23"/>
        </w:rPr>
        <w:t>de heilige mis en bij het weggaan erna een bonnet moest d</w:t>
      </w:r>
      <w:r w:rsidR="0051102A" w:rsidRPr="00557CB9">
        <w:rPr>
          <w:rFonts w:eastAsia="Times" w:cs="Times"/>
          <w:color w:val="000000"/>
          <w:sz w:val="23"/>
          <w:szCs w:val="2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 xml:space="preserve">agen.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de O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van het H. Kruis we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 dit voo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rschrift</w:t>
      </w:r>
      <w:r w:rsidR="0051102A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ingevoe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vanaf het generaal kapittel van 1673. Zes jaa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="0051102A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late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="0051102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het geb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ru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ik 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aan de p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 xml:space="preserve">rioren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de afzonde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lijke</w:t>
      </w:r>
      <w:r w:rsidR="0051102A" w:rsidRPr="00557CB9">
        <w:rPr>
          <w:rFonts w:eastAsia="Times" w:cs="Times"/>
          <w:color w:val="000000"/>
          <w:sz w:val="23"/>
          <w:szCs w:val="23"/>
          <w:lang w:val="en-US"/>
        </w:rPr>
        <w:t xml:space="preserve"> kloosters overgelaten.</w:t>
      </w:r>
      <w:r w:rsidR="0051102A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1714 wa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e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nog altijd  klooste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 waa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kruishe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hun hoofd met de kap dekten in plaats van met de bonne</w:t>
      </w:r>
      <w:r w:rsidRPr="00557CB9">
        <w:rPr>
          <w:color w:val="000000"/>
          <w:sz w:val="22"/>
          <w:lang w:val="en-US"/>
        </w:rPr>
        <w:t xml:space="preserve">t.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Hoei droeg men in 1721 de bonnet en alle ande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klooste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 xml:space="preserve"> warden uitgenodigd</w:t>
      </w:r>
      <w:r w:rsidR="00F1529D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om dit voo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beeld na te</w:t>
      </w:r>
      <w:r w:rsidR="00F1529D" w:rsidRPr="00557CB9">
        <w:rPr>
          <w:rFonts w:eastAsia="Times" w:cs="Times"/>
          <w:color w:val="000000"/>
          <w:sz w:val="23"/>
          <w:szCs w:val="23"/>
          <w:lang w:val="en-US"/>
        </w:rPr>
        <w:t xml:space="preserve"> volgen.</w:t>
      </w:r>
    </w:p>
    <w:p w14:paraId="1742A85B" w14:textId="77777777" w:rsidR="006040C2" w:rsidRPr="00557CB9" w:rsidRDefault="00595BA7" w:rsidP="006040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5" w:lineRule="auto"/>
        <w:ind w:left="7" w:right="88" w:firstLine="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Zonde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bonnet mocht men zijn kame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="00C87B48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niet verlaten. Wa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>nneer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tijdens de maaltijden gezongen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 xml:space="preserve"> gebeden</w:t>
      </w:r>
      <w:r w:rsidR="00C87B48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geestelijke lezing plaats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 xml:space="preserve"> vonden, moesten de priesters</w:t>
      </w:r>
      <w:r w:rsidR="00C87B48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color w:val="000000"/>
          <w:sz w:val="7"/>
          <w:szCs w:val="7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zich met de bonnet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 xml:space="preserve"> dekken. Iedere priester droeg</w:t>
      </w:r>
      <w:r w:rsidR="00C87B48" w:rsidRPr="00557CB9">
        <w:rPr>
          <w:rFonts w:eastAsia="Arial Unicode MS" w:cs="Arial Unicode MS" w:hint="eastAsia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bonnet met d</w:t>
      </w:r>
      <w:r w:rsidR="00C87B48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ie vleugels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docto</w:t>
      </w:r>
      <w:r w:rsidR="00362AE1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es</w:t>
      </w:r>
      <w:r w:rsidR="00362AE1"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</w:t>
      </w:r>
      <w:r w:rsidR="00362AE1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er een met vie</w:t>
      </w:r>
      <w:r w:rsidR="00362AE1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vleugels. In 1920 verleende paus Pius XI</w:t>
      </w:r>
      <w:r w:rsidR="00452E9A" w:rsidRPr="00557CB9">
        <w:rPr>
          <w:rFonts w:eastAsia="Times" w:cs="Times"/>
          <w:color w:val="000000"/>
          <w:sz w:val="23"/>
          <w:szCs w:val="23"/>
          <w:lang w:val="en-US"/>
        </w:rPr>
        <w:t xml:space="preserve"> magister-generaal</w:t>
      </w:r>
      <w:r w:rsidR="00452E9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Henricus Hollma</w:t>
      </w:r>
      <w:r w:rsidR="00452E9A" w:rsidRPr="00557CB9">
        <w:rPr>
          <w:rFonts w:eastAsia="Times" w:cs="Times"/>
          <w:color w:val="000000"/>
          <w:sz w:val="23"/>
          <w:szCs w:val="23"/>
          <w:lang w:val="en-US"/>
        </w:rPr>
        <w:t>nn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het voorrecht van het d</w:t>
      </w:r>
      <w:r w:rsidR="00285C8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agen van een paa</w:t>
      </w:r>
      <w:r w:rsidR="00285C8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se bonne</w:t>
      </w:r>
      <w:r w:rsidRPr="00557CB9">
        <w:rPr>
          <w:color w:val="000000"/>
          <w:sz w:val="23"/>
          <w:szCs w:val="23"/>
          <w:lang w:val="en-US"/>
        </w:rPr>
        <w:t xml:space="preserve">t.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Bij de gene</w:t>
      </w:r>
      <w:r w:rsidR="00F761D6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aalskeuze in 1948 diende een bonnet als</w:t>
      </w:r>
      <w:r w:rsidR="00F761D6" w:rsidRPr="00557CB9">
        <w:rPr>
          <w:rFonts w:eastAsia="Times" w:cs="Times"/>
          <w:color w:val="000000"/>
          <w:sz w:val="23"/>
          <w:szCs w:val="23"/>
          <w:lang w:val="en-US"/>
        </w:rPr>
        <w:t xml:space="preserve"> stembus</w:t>
      </w:r>
      <w:r w:rsidR="00F761D6" w:rsidRPr="00557CB9">
        <w:rPr>
          <w:color w:val="000000"/>
          <w:sz w:val="11"/>
          <w:szCs w:val="11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om de stembriefjes te ve</w:t>
      </w:r>
      <w:r w:rsidR="00F761D6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zamelen. Het was een</w:t>
      </w:r>
      <w:r w:rsidR="00964954" w:rsidRPr="00557CB9">
        <w:rPr>
          <w:rFonts w:eastAsia="Times" w:cs="Times"/>
          <w:color w:val="000000"/>
          <w:sz w:val="23"/>
          <w:szCs w:val="23"/>
          <w:lang w:val="en-US"/>
        </w:rPr>
        <w:t xml:space="preserve"> schuitvormig,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b</w:t>
      </w:r>
      <w:r w:rsidR="00964954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eed model</w:t>
      </w:r>
      <w:r w:rsidR="006040C2" w:rsidRPr="00557CB9">
        <w:rPr>
          <w:rFonts w:eastAsia="Times" w:cs="Times"/>
          <w:color w:val="000000"/>
          <w:sz w:val="23"/>
          <w:szCs w:val="23"/>
          <w:lang w:val="en-US"/>
        </w:rPr>
        <w:t xml:space="preserve"> De lekenbroeders droegen</w:t>
      </w:r>
      <w:r w:rsidR="006040C2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geen bonne</w:t>
      </w:r>
      <w:r w:rsidRPr="00557CB9">
        <w:rPr>
          <w:color w:val="000000"/>
          <w:sz w:val="22"/>
          <w:lang w:val="en-US"/>
        </w:rPr>
        <w:t xml:space="preserve">t.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Zij dekten hun kruin met een lage zwarte muts.</w:t>
      </w:r>
    </w:p>
    <w:p w14:paraId="79E1748C" w14:textId="77777777" w:rsidR="006040C2" w:rsidRPr="00557CB9" w:rsidRDefault="00595BA7" w:rsidP="006040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5" w:lineRule="auto"/>
        <w:ind w:left="7" w:right="88" w:firstLine="1"/>
        <w:jc w:val="both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>De collaar of priesterboord</w:t>
      </w:r>
    </w:p>
    <w:p w14:paraId="00000032" w14:textId="37E507B8" w:rsidR="000911D1" w:rsidRPr="00557CB9" w:rsidRDefault="00595BA7" w:rsidP="006040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5" w:lineRule="auto"/>
        <w:ind w:left="7" w:right="88" w:firstLine="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eerste vier</w:t>
      </w:r>
      <w:r w:rsidR="00BE1847" w:rsidRPr="00557CB9">
        <w:rPr>
          <w:rFonts w:eastAsia="Arial Unicode MS" w:cs="Arial Unicode MS" w:hint="eastAsia"/>
          <w:color w:val="000000"/>
          <w:sz w:val="10"/>
          <w:szCs w:val="10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eeuwen van hun bestaan kenden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de kruisbroeders geen</w:t>
      </w:r>
      <w:r w:rsidR="00BE1847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collaa</w:t>
      </w:r>
      <w:r w:rsidRPr="00557CB9">
        <w:rPr>
          <w:color w:val="000000"/>
          <w:sz w:val="22"/>
          <w:lang w:val="en-US"/>
        </w:rPr>
        <w:t xml:space="preserve">r.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Vanaf de 17</w:t>
      </w:r>
      <w:r w:rsidRPr="00557CB9">
        <w:rPr>
          <w:rFonts w:eastAsia="Times" w:cs="Times"/>
          <w:color w:val="000000"/>
          <w:sz w:val="26"/>
          <w:szCs w:val="26"/>
          <w:vertAlign w:val="superscript"/>
          <w:lang w:val="en-US"/>
        </w:rPr>
        <w:t xml:space="preserve">de </w:t>
      </w:r>
      <w:r w:rsidRPr="00557CB9">
        <w:rPr>
          <w:rFonts w:eastAsia="Times" w:cs="Times"/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eeuw d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oegen de kruishe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een linnen boo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met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zilveren sluiting:</w:t>
      </w:r>
      <w:r w:rsidR="00BE1847" w:rsidRPr="00557CB9">
        <w:rPr>
          <w:color w:val="000000"/>
          <w:sz w:val="11"/>
          <w:szCs w:val="11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losse linnen boo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</w:t>
      </w:r>
      <w:r w:rsidR="00BE1847" w:rsidRPr="00557CB9">
        <w:rPr>
          <w:color w:val="000000"/>
          <w:sz w:val="14"/>
          <w:szCs w:val="14"/>
          <w:lang w:val="en-US"/>
        </w:rPr>
        <w:t>,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die  van de tweede helft van de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19</w:t>
      </w:r>
      <w:r w:rsidR="00BE1847" w:rsidRPr="00557CB9">
        <w:rPr>
          <w:rFonts w:eastAsia="Times" w:cs="Times"/>
          <w:color w:val="000000"/>
          <w:sz w:val="26"/>
          <w:szCs w:val="26"/>
          <w:vertAlign w:val="superscript"/>
          <w:lang w:val="en-US"/>
        </w:rPr>
        <w:t>de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eeuw a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an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achterzijde</w:t>
      </w:r>
      <w:r w:rsidR="00BE1847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gesloten we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d. Na de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 xml:space="preserve"> Eerste</w:t>
      </w:r>
      <w:r w:rsidR="00BE1847" w:rsidRPr="00557CB9">
        <w:rPr>
          <w:color w:val="000000"/>
          <w:sz w:val="16"/>
          <w:szCs w:val="16"/>
          <w:lang w:val="en-US"/>
        </w:rPr>
        <w:t xml:space="preserve"> 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eldoorlog we</w:t>
      </w:r>
      <w:r w:rsidR="00BE1847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den de linnen boo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ve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vangen we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door een gummi boo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d. Vanaf de 18</w:t>
      </w:r>
      <w:r w:rsidR="00E4611F" w:rsidRPr="00557CB9">
        <w:rPr>
          <w:color w:val="000000"/>
          <w:sz w:val="21"/>
          <w:szCs w:val="21"/>
          <w:vertAlign w:val="superscript"/>
          <w:lang w:val="en-US"/>
        </w:rPr>
        <w:t>d</w:t>
      </w:r>
      <w:r w:rsidRPr="00557CB9">
        <w:rPr>
          <w:color w:val="000000"/>
          <w:sz w:val="21"/>
          <w:szCs w:val="21"/>
          <w:vertAlign w:val="superscript"/>
          <w:lang w:val="en-US"/>
        </w:rPr>
        <w:t xml:space="preserve">e 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>eeuw d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roegen de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 xml:space="preserve"> broeders eveneens</w:t>
      </w:r>
      <w:r w:rsidR="00E4611F" w:rsidRPr="00557CB9">
        <w:rPr>
          <w:color w:val="000000"/>
          <w:sz w:val="8"/>
          <w:szCs w:val="8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witte boo</w:t>
      </w:r>
      <w:r w:rsidR="00E4611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d.  </w:t>
      </w:r>
    </w:p>
    <w:p w14:paraId="00000033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16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Het schoeisel  </w:t>
      </w:r>
    </w:p>
    <w:p w14:paraId="709162D4" w14:textId="77777777" w:rsidR="00FC6421" w:rsidRPr="00557CB9" w:rsidRDefault="00595BA7" w:rsidP="00FC64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4" w:lineRule="auto"/>
        <w:ind w:left="14" w:right="81" w:firstLine="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De kruisb</w:t>
      </w:r>
      <w:r w:rsidR="008E05E0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oede</w:t>
      </w:r>
      <w:r w:rsidR="008E05E0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s/kruishe</w:t>
      </w:r>
      <w:r w:rsidR="008E05E0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d</w:t>
      </w:r>
      <w:r w:rsidR="008E05E0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oegen witte kousen. Op het gene</w:t>
      </w:r>
      <w:r w:rsidR="00D72FD2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aal kapittel van 1868 kregen ze de keuze tussen witte en zw</w:t>
      </w:r>
      <w:r w:rsidR="00D72FD2" w:rsidRPr="00557CB9">
        <w:rPr>
          <w:rFonts w:eastAsia="Times" w:cs="Times"/>
          <w:color w:val="000000"/>
          <w:sz w:val="23"/>
          <w:szCs w:val="23"/>
          <w:lang w:val="en-US"/>
        </w:rPr>
        <w:t>art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 kousen. In de statuten van 1925 we</w:t>
      </w:r>
      <w:r w:rsidR="00D72FD2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het d</w:t>
      </w:r>
      <w:r w:rsidR="00D72FD2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agen van zwarte kousen vastgelegd.</w:t>
      </w:r>
    </w:p>
    <w:p w14:paraId="01A6DC5E" w14:textId="77777777" w:rsidR="001075B5" w:rsidRPr="00557CB9" w:rsidRDefault="00595BA7" w:rsidP="00107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4" w:lineRule="auto"/>
        <w:ind w:left="14" w:right="81" w:firstLine="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="00497907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kruisbroeders/kruisheren</w:t>
      </w:r>
      <w:r w:rsidR="00497907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liepen tot in</w:t>
      </w:r>
      <w:r w:rsidR="00D9784F" w:rsidRPr="00557CB9">
        <w:rPr>
          <w:rFonts w:eastAsia="Times" w:cs="Times"/>
          <w:color w:val="000000"/>
          <w:sz w:val="23"/>
          <w:szCs w:val="23"/>
          <w:lang w:val="en-US"/>
        </w:rPr>
        <w:t xml:space="preserve"> de eerste helft van de</w:t>
      </w:r>
      <w:r w:rsidR="001075B5" w:rsidRPr="00557CB9">
        <w:rPr>
          <w:rFonts w:eastAsia="Times" w:cs="Times"/>
          <w:color w:val="000000"/>
          <w:sz w:val="23"/>
          <w:szCs w:val="23"/>
          <w:lang w:val="en-US"/>
        </w:rPr>
        <w:t xml:space="preserve"> 16</w:t>
      </w:r>
      <w:r w:rsidR="001075B5" w:rsidRPr="00557CB9">
        <w:rPr>
          <w:rFonts w:eastAsia="Times" w:cs="Times"/>
          <w:color w:val="000000"/>
          <w:sz w:val="26"/>
          <w:szCs w:val="26"/>
          <w:vertAlign w:val="superscript"/>
          <w:lang w:val="en-US"/>
        </w:rPr>
        <w:t>de</w:t>
      </w:r>
      <w:r w:rsidR="00D9784F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eeuw op een soort sloffen</w:t>
      </w:r>
      <w:r w:rsidRPr="00557CB9">
        <w:rPr>
          <w:color w:val="000000"/>
          <w:sz w:val="14"/>
          <w:szCs w:val="14"/>
          <w:lang w:val="en-US"/>
        </w:rPr>
        <w:t xml:space="preserve">, 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</w:t>
      </w:r>
      <w:r w:rsidR="001075B5" w:rsidRPr="00557CB9">
        <w:rPr>
          <w:rFonts w:eastAsia="Times" w:cs="Times"/>
          <w:color w:val="000000"/>
          <w:sz w:val="23"/>
          <w:szCs w:val="23"/>
          <w:lang w:val="en-US"/>
        </w:rPr>
        <w:t>al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ve schoenen</w:t>
      </w:r>
      <w:r w:rsidRPr="00557CB9">
        <w:rPr>
          <w:color w:val="000000"/>
          <w:sz w:val="23"/>
          <w:szCs w:val="23"/>
          <w:lang w:val="en-US"/>
        </w:rPr>
        <w:t>,</w:t>
      </w:r>
      <w:r w:rsidR="001075B5" w:rsidRPr="00557CB9">
        <w:rPr>
          <w:color w:val="000000"/>
          <w:sz w:val="23"/>
          <w:szCs w:val="23"/>
          <w:lang w:val="en-US"/>
        </w:rPr>
        <w:t xml:space="preserve"> bestaande uit</w:t>
      </w:r>
      <w:r w:rsidR="001075B5" w:rsidRPr="00557CB9">
        <w:rPr>
          <w:rFonts w:eastAsia="Arial Unicode MS" w:cs="Arial Unicode MS" w:hint="eastAsia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zool en een voo</w:t>
      </w:r>
      <w:r w:rsidR="001075B5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schoen.</w:t>
      </w:r>
    </w:p>
    <w:p w14:paraId="00000036" w14:textId="2E92F894" w:rsidR="000911D1" w:rsidRPr="00557CB9" w:rsidRDefault="00595BA7" w:rsidP="00107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4" w:lineRule="auto"/>
        <w:ind w:left="14" w:right="81" w:firstLine="1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="00A43FFF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kruisheren</w:t>
      </w:r>
      <w:r w:rsidR="00A43FFF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Keulen</w:t>
      </w:r>
      <w:r w:rsidR="00A43FFF"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 in 1624 schoenen,</w:t>
      </w:r>
      <w:r w:rsidR="00A43FFF" w:rsidRPr="00557CB9">
        <w:rPr>
          <w:color w:val="000000"/>
          <w:sz w:val="8"/>
          <w:szCs w:val="8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die met ogen ve</w:t>
      </w:r>
      <w:r w:rsidR="00A43FF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sie</w:t>
      </w:r>
      <w:r w:rsidR="00A43FF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we</w:t>
      </w:r>
      <w:r w:rsidR="00A43FF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den. </w:t>
      </w:r>
      <w:r w:rsidRPr="00557CB9">
        <w:rPr>
          <w:rFonts w:eastAsia="Times" w:cs="Times"/>
          <w:color w:val="000000"/>
          <w:sz w:val="23"/>
          <w:szCs w:val="23"/>
        </w:rPr>
        <w:t>Tijdens de visitatie kregen ze het ve</w:t>
      </w:r>
      <w:r w:rsidR="003C6A69" w:rsidRPr="00557CB9">
        <w:rPr>
          <w:rFonts w:eastAsia="Times" w:cs="Times"/>
          <w:color w:val="000000"/>
          <w:sz w:val="23"/>
          <w:szCs w:val="2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bod om de</w:t>
      </w:r>
      <w:r w:rsidR="003C6A69" w:rsidRPr="00557CB9">
        <w:rPr>
          <w:rFonts w:eastAsia="Times" w:cs="Times"/>
          <w:color w:val="000000"/>
          <w:sz w:val="23"/>
          <w:szCs w:val="2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gelijke schoenen te d</w:t>
      </w:r>
      <w:r w:rsidR="003C6A69" w:rsidRPr="00557CB9">
        <w:rPr>
          <w:rFonts w:eastAsia="Times" w:cs="Times"/>
          <w:color w:val="000000"/>
          <w:sz w:val="23"/>
          <w:szCs w:val="2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 xml:space="preserve">agen.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</w:t>
      </w:r>
      <w:r w:rsidR="003C6A69" w:rsidRPr="00557CB9">
        <w:rPr>
          <w:rFonts w:eastAsia="Times" w:cs="Times"/>
          <w:color w:val="000000"/>
          <w:sz w:val="23"/>
          <w:szCs w:val="23"/>
          <w:lang w:val="en-US"/>
        </w:rPr>
        <w:t xml:space="preserve"> 1630, tijdens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het p</w:t>
      </w:r>
      <w:r w:rsidR="003C6A6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ovinciaal  kapittel in Roe</w:t>
      </w:r>
      <w:r w:rsidR="003C6A6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mond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we</w:t>
      </w:r>
      <w:r w:rsidR="003C6A6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het d</w:t>
      </w:r>
      <w:r w:rsidR="003C6A6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agen van opvallend schoeisel ve</w:t>
      </w:r>
      <w:r w:rsidR="003C6A69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boden.  </w:t>
      </w:r>
    </w:p>
    <w:p w14:paraId="40D85B70" w14:textId="77777777" w:rsidR="00E43F30" w:rsidRPr="00557CB9" w:rsidRDefault="00595BA7" w:rsidP="00E43F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16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>De koormantel</w:t>
      </w:r>
    </w:p>
    <w:p w14:paraId="09B56858" w14:textId="77777777" w:rsidR="00DF6345" w:rsidRPr="00557CB9" w:rsidRDefault="00595BA7" w:rsidP="00E43F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16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 het koo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ook op st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aat droegen de kruisheren een zwa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te mante</w:t>
      </w:r>
      <w:r w:rsidRPr="00557CB9">
        <w:rPr>
          <w:color w:val="000000"/>
          <w:sz w:val="23"/>
          <w:szCs w:val="23"/>
          <w:lang w:val="en-US"/>
        </w:rPr>
        <w:t xml:space="preserve">l.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Deze koo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mante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was ko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dan het habijt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zodat men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 xml:space="preserve"> steeds een</w:t>
      </w:r>
      <w:r w:rsidR="00041A9B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rand wit 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aken onde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 xml:space="preserve"> zwarte mantel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zag uitsteken. De mante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sloeg tot de bo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st open. Op de borst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 xml:space="preserve"> stond, vlak onder</w:t>
      </w:r>
      <w:r w:rsidR="00041A9B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capuce</w:t>
      </w:r>
      <w:r w:rsidR="00041A9B" w:rsidRPr="00557CB9">
        <w:rPr>
          <w:rFonts w:eastAsia="Times" w:cs="Times"/>
          <w:color w:val="000000"/>
          <w:sz w:val="23"/>
          <w:szCs w:val="23"/>
          <w:lang w:val="en-US"/>
        </w:rPr>
        <w:t>,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een 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ood-wit kruisje. Daa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werd het kruishe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enkruisje én op het scapulier én op</w:t>
      </w:r>
      <w:r w:rsidR="00DF6345" w:rsidRPr="00557CB9">
        <w:rPr>
          <w:rFonts w:eastAsia="Times" w:cs="Times"/>
          <w:color w:val="000000"/>
          <w:sz w:val="23"/>
          <w:szCs w:val="23"/>
          <w:lang w:val="en-US"/>
        </w:rPr>
        <w:t xml:space="preserve"> de mantel</w:t>
      </w:r>
      <w:r w:rsidR="00DF6345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ged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agen.</w:t>
      </w:r>
    </w:p>
    <w:p w14:paraId="20C9E65F" w14:textId="3C648967" w:rsidR="008536E0" w:rsidRPr="00557CB9" w:rsidRDefault="00DF6345" w:rsidP="00853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16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De koormantel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we</w:t>
      </w:r>
      <w:r w:rsidR="00642AAE" w:rsidRPr="00557CB9">
        <w:rPr>
          <w:color w:val="000000"/>
          <w:szCs w:val="13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 ged</w:t>
      </w:r>
      <w:r w:rsidR="00642AAE" w:rsidRPr="00557CB9">
        <w:rPr>
          <w:color w:val="000000"/>
          <w:szCs w:val="13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agen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tegen</w:t>
      </w:r>
      <w:r w:rsidR="00595BA7"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kou en we</w:t>
      </w:r>
      <w:r w:rsidR="00642AAE" w:rsidRPr="00557CB9">
        <w:rPr>
          <w:color w:val="000000"/>
          <w:szCs w:val="12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 tevens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gebruikt als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teken van boete en  droefheid. De mante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 werd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gedragen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onmiddellijk na het feest van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Kruisverheffing, wanneer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voo</w:t>
      </w:r>
      <w:r w:rsidR="00642AAE" w:rsidRPr="00557CB9">
        <w:rPr>
          <w:color w:val="000000"/>
          <w:szCs w:val="13"/>
          <w:lang w:val="en-US"/>
        </w:rPr>
        <w:t>r</w:t>
      </w:r>
      <w:r w:rsidR="00595BA7" w:rsidRPr="00557CB9">
        <w:rPr>
          <w:color w:val="000000"/>
          <w:sz w:val="13"/>
          <w:szCs w:val="13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de kruishe</w:t>
      </w:r>
      <w:r w:rsidR="00642AAE" w:rsidRPr="00557CB9">
        <w:rPr>
          <w:color w:val="000000"/>
          <w:szCs w:val="12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en de g</w:t>
      </w:r>
      <w:r w:rsidR="00642AAE" w:rsidRPr="00557CB9">
        <w:rPr>
          <w:color w:val="000000"/>
          <w:szCs w:val="13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ote vasten begon die tot Pasen duurde. Na Pasen we</w:t>
      </w:r>
      <w:r w:rsidR="00642AAE" w:rsidRPr="00557CB9">
        <w:rPr>
          <w:color w:val="000000"/>
          <w:szCs w:val="13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 overdag geen mante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 meer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ged</w:t>
      </w:r>
      <w:r w:rsidR="00642AAE" w:rsidRPr="00557CB9">
        <w:rPr>
          <w:color w:val="000000"/>
          <w:szCs w:val="13"/>
          <w:lang w:val="en-US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agen</w:t>
      </w:r>
      <w:r w:rsidR="00595BA7" w:rsidRPr="00557CB9">
        <w:rPr>
          <w:color w:val="000000"/>
          <w:sz w:val="14"/>
          <w:szCs w:val="14"/>
          <w:lang w:val="en-US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beha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ve voo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color w:val="000000"/>
          <w:szCs w:val="12"/>
          <w:lang w:val="en-US"/>
        </w:rPr>
        <w:t xml:space="preserve"> boeteprocessies en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 xml:space="preserve">dodenofficies. </w:t>
      </w:r>
      <w:r w:rsidR="00595BA7" w:rsidRPr="00557CB9">
        <w:rPr>
          <w:rFonts w:eastAsia="Times" w:cs="Times"/>
          <w:color w:val="000000"/>
          <w:sz w:val="23"/>
          <w:szCs w:val="23"/>
        </w:rPr>
        <w:t xml:space="preserve">Op </w:t>
      </w:r>
      <w:r w:rsidR="00595BA7" w:rsidRPr="00557CB9">
        <w:rPr>
          <w:rFonts w:eastAsia="Times" w:cs="Times"/>
          <w:color w:val="000000"/>
          <w:sz w:val="23"/>
          <w:szCs w:val="23"/>
        </w:rPr>
        <w:lastRenderedPageBreak/>
        <w:t>hoogfeesten</w:t>
      </w:r>
      <w:r w:rsidR="008536E0" w:rsidRPr="00557CB9">
        <w:rPr>
          <w:rFonts w:eastAsia="Times" w:cs="Times"/>
          <w:color w:val="000000"/>
          <w:sz w:val="23"/>
          <w:szCs w:val="23"/>
        </w:rPr>
        <w:t xml:space="preserve"> tijdens de</w:t>
      </w:r>
      <w:r w:rsidR="008536E0" w:rsidRPr="00557CB9">
        <w:rPr>
          <w:color w:val="000000"/>
          <w:sz w:val="11"/>
          <w:szCs w:val="11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winte</w:t>
      </w:r>
      <w:r w:rsidR="00642AAE" w:rsidRPr="00557CB9">
        <w:rPr>
          <w:color w:val="000000"/>
          <w:szCs w:val="14"/>
        </w:rPr>
        <w:t>r</w:t>
      </w:r>
      <w:r w:rsidR="00595BA7" w:rsidRPr="00557CB9">
        <w:rPr>
          <w:color w:val="000000"/>
          <w:sz w:val="14"/>
          <w:szCs w:val="14"/>
        </w:rPr>
        <w:t xml:space="preserve">, </w:t>
      </w:r>
      <w:r w:rsidR="00595BA7" w:rsidRPr="00557CB9">
        <w:rPr>
          <w:rFonts w:eastAsia="Times" w:cs="Times"/>
          <w:color w:val="000000"/>
          <w:sz w:val="23"/>
          <w:szCs w:val="23"/>
        </w:rPr>
        <w:t>we</w:t>
      </w:r>
      <w:r w:rsidR="00642AAE" w:rsidRPr="00557CB9">
        <w:rPr>
          <w:color w:val="000000"/>
          <w:szCs w:val="13"/>
        </w:rPr>
        <w:t>r</w:t>
      </w:r>
      <w:r w:rsidR="00595BA7" w:rsidRPr="00557CB9">
        <w:rPr>
          <w:rFonts w:eastAsia="Times" w:cs="Times"/>
          <w:color w:val="000000"/>
          <w:sz w:val="23"/>
          <w:szCs w:val="23"/>
        </w:rPr>
        <w:t>d de mante</w:t>
      </w:r>
      <w:r w:rsidR="008536E0" w:rsidRPr="00557CB9">
        <w:rPr>
          <w:rFonts w:eastAsia="Times" w:cs="Times"/>
          <w:color w:val="000000"/>
          <w:sz w:val="23"/>
          <w:szCs w:val="23"/>
        </w:rPr>
        <w:t>l</w:t>
      </w:r>
      <w:r w:rsidR="00595BA7" w:rsidRPr="00557CB9">
        <w:rPr>
          <w:rFonts w:eastAsia="Times" w:cs="Times"/>
          <w:color w:val="000000"/>
          <w:sz w:val="23"/>
          <w:szCs w:val="23"/>
        </w:rPr>
        <w:t xml:space="preserve"> niet</w:t>
      </w:r>
      <w:r w:rsidR="008536E0" w:rsidRPr="00557CB9">
        <w:rPr>
          <w:rFonts w:eastAsia="Times" w:cs="Times"/>
          <w:color w:val="000000"/>
          <w:sz w:val="23"/>
          <w:szCs w:val="23"/>
        </w:rPr>
        <w:t xml:space="preserve"> gedragen tijdens</w:t>
      </w:r>
      <w:r w:rsidR="008536E0" w:rsidRPr="00557CB9">
        <w:rPr>
          <w:color w:val="000000"/>
          <w:szCs w:val="8"/>
        </w:rPr>
        <w:t xml:space="preserve"> </w:t>
      </w:r>
      <w:r w:rsidR="00595BA7" w:rsidRPr="00557CB9">
        <w:rPr>
          <w:rFonts w:eastAsia="Times" w:cs="Times"/>
          <w:color w:val="000000"/>
          <w:sz w:val="23"/>
          <w:szCs w:val="23"/>
        </w:rPr>
        <w:t>de Hoogmis en de Vespe</w:t>
      </w:r>
      <w:r w:rsidR="00642AAE" w:rsidRPr="00557CB9">
        <w:rPr>
          <w:color w:val="000000"/>
          <w:szCs w:val="13"/>
        </w:rPr>
        <w:t>r</w:t>
      </w:r>
      <w:r w:rsidR="00595BA7" w:rsidRPr="00557CB9">
        <w:rPr>
          <w:rFonts w:eastAsia="Times" w:cs="Times"/>
          <w:color w:val="000000"/>
          <w:sz w:val="22"/>
        </w:rPr>
        <w:t xml:space="preserve">s. 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Dan droeg men een wit koork</w:t>
      </w:r>
      <w:r w:rsidR="008536E0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="00595BA7" w:rsidRPr="00557CB9">
        <w:rPr>
          <w:rFonts w:eastAsia="Times" w:cs="Times"/>
          <w:color w:val="000000"/>
          <w:sz w:val="23"/>
          <w:szCs w:val="23"/>
          <w:lang w:val="en-US"/>
        </w:rPr>
        <w:t>eed.</w:t>
      </w:r>
    </w:p>
    <w:p w14:paraId="0000003A" w14:textId="69FF04CC" w:rsidR="000911D1" w:rsidRPr="00557CB9" w:rsidRDefault="00595BA7" w:rsidP="00853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16"/>
        <w:rPr>
          <w:color w:val="000000"/>
          <w:sz w:val="13"/>
          <w:szCs w:val="1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Vo</w:t>
      </w:r>
      <w:r w:rsidR="00AB441F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gens Pincharius</w:t>
      </w:r>
      <w:r w:rsidR="00BA7174" w:rsidRPr="00557CB9">
        <w:rPr>
          <w:rFonts w:eastAsia="Times" w:cs="Times"/>
          <w:color w:val="000000"/>
          <w:sz w:val="23"/>
          <w:szCs w:val="23"/>
          <w:lang w:val="en-US"/>
        </w:rPr>
        <w:t xml:space="preserve"> deed</w:t>
      </w:r>
      <w:r w:rsidR="00BA717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zwa</w:t>
      </w:r>
      <w:r w:rsidR="006D4BA6" w:rsidRPr="00557CB9">
        <w:rPr>
          <w:rFonts w:eastAsia="Times" w:cs="Times"/>
          <w:color w:val="000000"/>
          <w:sz w:val="23"/>
          <w:szCs w:val="23"/>
          <w:lang w:val="en-US"/>
        </w:rPr>
        <w:t>rt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 mante</w:t>
      </w:r>
      <w:r w:rsidR="006D4BA6" w:rsidRPr="00557CB9">
        <w:rPr>
          <w:rFonts w:eastAsia="Times" w:cs="Times"/>
          <w:color w:val="000000"/>
          <w:szCs w:val="23"/>
          <w:lang w:val="en-US"/>
        </w:rPr>
        <w:t>l denken</w:t>
      </w:r>
      <w:r w:rsidR="006D4BA6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aan de dood. De</w:t>
      </w:r>
      <w:r w:rsidR="006D4BA6" w:rsidRPr="00557CB9">
        <w:rPr>
          <w:rFonts w:eastAsia="Times" w:cs="Times"/>
          <w:color w:val="000000"/>
          <w:sz w:val="23"/>
          <w:szCs w:val="23"/>
          <w:lang w:val="en-US"/>
        </w:rPr>
        <w:t xml:space="preserve"> mantel leered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hem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hoe de</w:t>
      </w:r>
      <w:r w:rsidR="006D4BA6" w:rsidRPr="00557CB9">
        <w:rPr>
          <w:rFonts w:eastAsia="Times" w:cs="Times"/>
          <w:color w:val="000000"/>
          <w:sz w:val="23"/>
          <w:szCs w:val="23"/>
          <w:lang w:val="en-US"/>
        </w:rPr>
        <w:t xml:space="preserve"> gedachten</w:t>
      </w:r>
      <w:r w:rsidR="006D4BA6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aan onze uitersten - dood</w:t>
      </w:r>
      <w:r w:rsidRPr="00557CB9">
        <w:rPr>
          <w:color w:val="000000"/>
          <w:sz w:val="25"/>
          <w:szCs w:val="25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he</w:t>
      </w:r>
      <w:r w:rsidR="006D4BA6" w:rsidRPr="00557CB9">
        <w:rPr>
          <w:rFonts w:eastAsia="Times" w:cs="Times"/>
          <w:color w:val="000000"/>
          <w:sz w:val="22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heme</w:t>
      </w:r>
      <w:r w:rsidR="006D4BA6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- onze </w:t>
      </w:r>
      <w:r w:rsidRPr="00557CB9">
        <w:rPr>
          <w:rFonts w:eastAsia="Times" w:cs="Times"/>
          <w:color w:val="000000"/>
          <w:sz w:val="22"/>
          <w:lang w:val="en-US"/>
        </w:rPr>
        <w:t>zie</w:t>
      </w:r>
      <w:r w:rsidR="00304884" w:rsidRPr="00557CB9">
        <w:rPr>
          <w:rFonts w:eastAsia="Times" w:cs="Times"/>
          <w:color w:val="000000"/>
          <w:sz w:val="22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steeds moeten omhullen en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 xml:space="preserve"> bezig</w:t>
      </w:r>
      <w:r w:rsidR="00304884" w:rsidRPr="00557CB9">
        <w:rPr>
          <w:rFonts w:eastAsia="Arial Unicode MS" w:cs="Arial Unicode MS"/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houden. Van </w:t>
      </w:r>
      <w:r w:rsidRPr="00557CB9">
        <w:rPr>
          <w:color w:val="000000"/>
          <w:sz w:val="25"/>
          <w:szCs w:val="25"/>
          <w:lang w:val="en-US"/>
        </w:rPr>
        <w:t>Li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 zag in 1632 in de mante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het zwarte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 xml:space="preserve"> baarkleed.</w:t>
      </w:r>
      <w:r w:rsidR="00304884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mante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>l herinnerde de</w:t>
      </w:r>
      <w:r w:rsidR="0030488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kruishe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daa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om dat ze dood voor de were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waren. In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 xml:space="preserve"> Frankrijk</w:t>
      </w:r>
      <w:r w:rsidR="00304884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oegen de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kruisheren</w:t>
      </w:r>
      <w:r w:rsidR="0030488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de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 xml:space="preserve"> 18</w:t>
      </w:r>
      <w:r w:rsidR="00304884" w:rsidRPr="00557CB9">
        <w:rPr>
          <w:rFonts w:eastAsia="Times" w:cs="Times"/>
          <w:color w:val="000000"/>
          <w:sz w:val="23"/>
          <w:szCs w:val="23"/>
          <w:vertAlign w:val="superscript"/>
          <w:lang w:val="en-US"/>
        </w:rPr>
        <w:t>de</w:t>
      </w:r>
      <w:r w:rsidR="00304884" w:rsidRPr="00557CB9">
        <w:rPr>
          <w:rFonts w:eastAsia="Times" w:cs="Times"/>
          <w:color w:val="000000"/>
          <w:sz w:val="23"/>
          <w:szCs w:val="23"/>
          <w:lang w:val="en-US"/>
        </w:rPr>
        <w:t xml:space="preserve"> eeuw</w:t>
      </w:r>
      <w:r w:rsidRPr="00557CB9">
        <w:rPr>
          <w:color w:val="000000"/>
          <w:sz w:val="17"/>
          <w:szCs w:val="17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geen zwarte koo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mante</w:t>
      </w:r>
      <w:r w:rsidRPr="00557CB9">
        <w:rPr>
          <w:color w:val="000000"/>
          <w:sz w:val="23"/>
          <w:szCs w:val="23"/>
          <w:lang w:val="en-US"/>
        </w:rPr>
        <w:t xml:space="preserve">l.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Wanneer ze de st</w:t>
      </w:r>
      <w:r w:rsidR="00D1783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aat op gingen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zetten ze een prieste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hoed op en</w:t>
      </w:r>
      <w:r w:rsidR="00D1783A" w:rsidRPr="00557CB9">
        <w:rPr>
          <w:rFonts w:eastAsia="Times" w:cs="Times"/>
          <w:color w:val="000000"/>
          <w:sz w:val="23"/>
          <w:szCs w:val="23"/>
          <w:lang w:val="en-US"/>
        </w:rPr>
        <w:t xml:space="preserve"> droegen een elegant</w:t>
      </w:r>
      <w:r w:rsidR="00D1783A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zwie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ende</w:t>
      </w:r>
      <w:r w:rsidR="00D1783A" w:rsidRPr="00557CB9">
        <w:rPr>
          <w:rFonts w:eastAsia="Times" w:cs="Times"/>
          <w:color w:val="000000"/>
          <w:sz w:val="23"/>
          <w:szCs w:val="23"/>
          <w:lang w:val="en-US"/>
        </w:rPr>
        <w:t xml:space="preserve"> abbé-mantel.</w:t>
      </w:r>
      <w:r w:rsidRPr="00557CB9">
        <w:rPr>
          <w:color w:val="000000"/>
          <w:sz w:val="9"/>
          <w:szCs w:val="9"/>
          <w:lang w:val="en-US"/>
        </w:rPr>
        <w:t xml:space="preserve"> </w:t>
      </w:r>
    </w:p>
    <w:p w14:paraId="0000003B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5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Het superplie  </w:t>
      </w:r>
    </w:p>
    <w:p w14:paraId="1DCAE26A" w14:textId="77777777" w:rsidR="00132F65" w:rsidRPr="00557CB9" w:rsidRDefault="00595BA7" w:rsidP="00132F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36" w:right="60" w:firstLine="8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</w:t>
      </w:r>
      <w:r w:rsidR="00FE164E" w:rsidRPr="00557CB9">
        <w:rPr>
          <w:rFonts w:eastAsia="Times" w:cs="Times"/>
          <w:color w:val="000000"/>
          <w:sz w:val="23"/>
          <w:szCs w:val="23"/>
          <w:lang w:val="en-US"/>
        </w:rPr>
        <w:t xml:space="preserve"> de Middeleeuwen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oegen de kruisbroede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 een bijzondere k</w:t>
      </w:r>
      <w:r w:rsidR="00FE164E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eding tijdens het koo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gebed.  Indachtig Christus' ve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maning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niet zonde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</w:t>
      </w:r>
      <w:r w:rsidR="00FE164E" w:rsidRPr="00557CB9">
        <w:rPr>
          <w:rFonts w:eastAsia="Times" w:cs="Times"/>
          <w:color w:val="000000"/>
          <w:sz w:val="23"/>
          <w:szCs w:val="23"/>
          <w:lang w:val="en-US"/>
        </w:rPr>
        <w:t>ru</w:t>
      </w:r>
      <w:r w:rsidRPr="00557CB9">
        <w:rPr>
          <w:color w:val="000000"/>
          <w:szCs w:val="24"/>
          <w:lang w:val="en-US"/>
        </w:rPr>
        <w:t>i</w:t>
      </w:r>
      <w:r w:rsidR="00FE164E" w:rsidRPr="00557CB9">
        <w:rPr>
          <w:color w:val="000000"/>
          <w:szCs w:val="24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oftsk</w:t>
      </w:r>
      <w:r w:rsidR="00FE164E" w:rsidRPr="00557CB9">
        <w:rPr>
          <w:rFonts w:eastAsia="Times" w:cs="Times"/>
          <w:color w:val="000000"/>
          <w:sz w:val="23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eed op het brui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oftsmaa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van Gods Zoon te  ve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schijnen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droegen zij hun </w:t>
      </w:r>
      <w:r w:rsidRPr="00557CB9">
        <w:rPr>
          <w:rFonts w:eastAsia="Times" w:cs="Times"/>
          <w:i/>
          <w:color w:val="000000"/>
          <w:sz w:val="23"/>
          <w:szCs w:val="23"/>
          <w:lang w:val="en-US"/>
        </w:rPr>
        <w:t>vestis nuptialis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hun brui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oftsk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eed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a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>s</w:t>
      </w:r>
      <w:r w:rsidR="00132F65" w:rsidRPr="00557CB9">
        <w:rPr>
          <w:rFonts w:eastAsia="Times" w:cs="Times"/>
          <w:color w:val="000000"/>
          <w:sz w:val="22"/>
          <w:lang w:val="en-US"/>
        </w:rPr>
        <w:t xml:space="preserve"> zij naar de bruiloft van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Gods Lam' - het getijdengebed - gingen. Ove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hee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hun dage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ijkse k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eding</w:t>
      </w:r>
      <w:r w:rsidR="00132F65" w:rsidRPr="00557CB9">
        <w:rPr>
          <w:rFonts w:eastAsia="Times" w:cs="Times"/>
          <w:color w:val="000000"/>
          <w:sz w:val="23"/>
          <w:szCs w:val="23"/>
          <w:lang w:val="en-US"/>
        </w:rPr>
        <w:t xml:space="preserve"> (habijt,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scapu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capuce) wierpen zij</w:t>
      </w:r>
      <w:r w:rsidR="00132F65" w:rsidRPr="00557CB9">
        <w:rPr>
          <w:rFonts w:eastAsia="Times" w:cs="Times"/>
          <w:color w:val="000000"/>
          <w:sz w:val="23"/>
          <w:szCs w:val="23"/>
          <w:lang w:val="en-US"/>
        </w:rPr>
        <w:t xml:space="preserve"> dan een</w:t>
      </w:r>
      <w:r w:rsidR="00132F65" w:rsidRPr="00557CB9">
        <w:rPr>
          <w:color w:val="000000"/>
          <w:sz w:val="14"/>
          <w:szCs w:val="14"/>
          <w:lang w:val="en-US"/>
        </w:rPr>
        <w:t xml:space="preserve"> </w:t>
      </w:r>
      <w:r w:rsidR="00132F65" w:rsidRPr="00557CB9">
        <w:rPr>
          <w:rFonts w:eastAsia="Times" w:cs="Times"/>
          <w:color w:val="000000"/>
          <w:sz w:val="23"/>
          <w:szCs w:val="23"/>
          <w:lang w:val="en-US"/>
        </w:rPr>
        <w:t>linen superplie, een</w:t>
      </w:r>
      <w:r w:rsidR="00132F65" w:rsidRPr="00557CB9">
        <w:rPr>
          <w:color w:val="000000"/>
          <w:sz w:val="13"/>
          <w:szCs w:val="13"/>
          <w:lang w:val="en-US"/>
        </w:rPr>
        <w:t xml:space="preserve"> 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ang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wit linnen k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eed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met wijde mouwen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 precies tot aan de enke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s 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eikte en niet doo</w:t>
      </w:r>
      <w:r w:rsidR="00642AAE" w:rsidRPr="00557CB9">
        <w:rPr>
          <w:color w:val="000000"/>
          <w:szCs w:val="13"/>
          <w:lang w:val="en-US"/>
        </w:rPr>
        <w:t>r</w:t>
      </w:r>
      <w:r w:rsidR="00132F65" w:rsidRPr="00557CB9">
        <w:rPr>
          <w:color w:val="000000"/>
          <w:szCs w:val="13"/>
          <w:lang w:val="en-US"/>
        </w:rPr>
        <w:t xml:space="preserve"> de cingel</w:t>
      </w:r>
      <w:r w:rsidR="00132F65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moest wo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den opgeschort.</w:t>
      </w:r>
    </w:p>
    <w:p w14:paraId="7F2A3E83" w14:textId="77777777" w:rsidR="004D2F65" w:rsidRPr="00557CB9" w:rsidRDefault="00595BA7" w:rsidP="004D2F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36" w:right="60" w:firstLine="8"/>
        <w:jc w:val="both"/>
        <w:rPr>
          <w:color w:val="000000"/>
          <w:sz w:val="12"/>
          <w:szCs w:val="12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Het supe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2"/>
          <w:lang w:val="en-US"/>
        </w:rPr>
        <w:t>p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ie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we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enke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in het koo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ged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agen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2"/>
          <w:lang w:val="en-US"/>
        </w:rPr>
        <w:t>e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ke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dag van</w:t>
      </w:r>
      <w:r w:rsidR="004D2F65" w:rsidRPr="00557CB9">
        <w:rPr>
          <w:rFonts w:eastAsia="Times" w:cs="Times"/>
          <w:color w:val="000000"/>
          <w:sz w:val="23"/>
          <w:szCs w:val="23"/>
          <w:lang w:val="en-US"/>
        </w:rPr>
        <w:t xml:space="preserve"> Paten</w:t>
      </w:r>
      <w:r w:rsidR="004D2F65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tot </w:t>
      </w:r>
      <w:r w:rsidRPr="00557CB9">
        <w:rPr>
          <w:color w:val="000000"/>
          <w:szCs w:val="24"/>
          <w:lang w:val="en-US"/>
        </w:rPr>
        <w:t>Kr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uisve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heffing en tussen  </w:t>
      </w:r>
      <w:r w:rsidRPr="00557CB9">
        <w:rPr>
          <w:color w:val="000000"/>
          <w:szCs w:val="24"/>
          <w:lang w:val="en-US"/>
        </w:rPr>
        <w:t>Kru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isverheffing en Pasen enke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op dubbe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 en nog hogere</w:t>
      </w:r>
      <w:r w:rsidR="004D2F65" w:rsidRPr="00557CB9">
        <w:rPr>
          <w:rFonts w:eastAsia="Times" w:cs="Times"/>
          <w:color w:val="000000"/>
          <w:sz w:val="23"/>
          <w:szCs w:val="23"/>
          <w:lang w:val="en-US"/>
        </w:rPr>
        <w:t xml:space="preserve"> feesten.</w:t>
      </w:r>
    </w:p>
    <w:p w14:paraId="39E58C39" w14:textId="77777777" w:rsidR="009308AF" w:rsidRPr="00557CB9" w:rsidRDefault="00595BA7" w:rsidP="009308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36" w:right="60" w:firstLine="8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Pincha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ius 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as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het</w:t>
      </w:r>
      <w:r w:rsidR="009308AF" w:rsidRPr="00557CB9">
        <w:rPr>
          <w:rFonts w:eastAsia="Times" w:cs="Times"/>
          <w:color w:val="000000"/>
          <w:sz w:val="23"/>
          <w:szCs w:val="23"/>
          <w:lang w:val="en-US"/>
        </w:rPr>
        <w:t xml:space="preserve"> Oude</w:t>
      </w:r>
      <w:r w:rsidR="009308A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Testament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de p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iesters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iede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 kee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2"/>
          <w:lang w:val="en-US"/>
        </w:rPr>
        <w:t>a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zij </w:t>
      </w:r>
      <w:r w:rsidRPr="00557CB9">
        <w:rPr>
          <w:color w:val="000000"/>
          <w:sz w:val="19"/>
          <w:szCs w:val="19"/>
          <w:lang w:val="en-US"/>
        </w:rPr>
        <w:t>a</w:t>
      </w:r>
      <w:r w:rsidR="003047AD" w:rsidRPr="00557CB9">
        <w:rPr>
          <w:color w:val="000000"/>
          <w:szCs w:val="19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 officië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  vertegenwoo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digers van het </w:t>
      </w:r>
      <w:r w:rsidRPr="00557CB9">
        <w:rPr>
          <w:rFonts w:eastAsia="Times" w:cs="Times"/>
          <w:color w:val="000000"/>
          <w:sz w:val="22"/>
          <w:lang w:val="en-US"/>
        </w:rPr>
        <w:t>vo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k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moesten bieden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het wit gek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eed gingen. Daarom zag hij in</w:t>
      </w:r>
      <w:r w:rsidR="009308AF" w:rsidRPr="00557CB9">
        <w:rPr>
          <w:rFonts w:eastAsia="Times" w:cs="Times"/>
          <w:color w:val="000000"/>
          <w:sz w:val="23"/>
          <w:szCs w:val="23"/>
          <w:lang w:val="en-US"/>
        </w:rPr>
        <w:t xml:space="preserve"> het witte</w:t>
      </w:r>
      <w:r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koo</w:t>
      </w:r>
      <w:r w:rsidR="009308AF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eed het zinnebee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van het devote gebed.</w:t>
      </w:r>
    </w:p>
    <w:p w14:paraId="0B745C18" w14:textId="77777777" w:rsidR="008B3436" w:rsidRPr="00557CB9" w:rsidRDefault="00595BA7" w:rsidP="008B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36" w:right="60" w:firstLine="8"/>
        <w:jc w:val="both"/>
        <w:rPr>
          <w:rFonts w:eastAsia="Times" w:cs="Times"/>
          <w:color w:val="000000"/>
          <w:sz w:val="23"/>
          <w:szCs w:val="23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 1417 we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 op het generaa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kapitte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het superp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ie afgeschaft. </w:t>
      </w:r>
      <w:r w:rsidRPr="00557CB9">
        <w:rPr>
          <w:color w:val="000000"/>
          <w:sz w:val="25"/>
          <w:szCs w:val="25"/>
          <w:lang w:val="en-US"/>
        </w:rPr>
        <w:t>Di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</w:t>
      </w:r>
      <w:r w:rsidR="008B3436" w:rsidRPr="00557CB9">
        <w:rPr>
          <w:rFonts w:eastAsia="Times" w:cs="Times"/>
          <w:color w:val="000000"/>
          <w:sz w:val="23"/>
          <w:szCs w:val="23"/>
          <w:lang w:val="en-US"/>
        </w:rPr>
        <w:t xml:space="preserve"> verwrkte zo’n</w:t>
      </w:r>
      <w:r w:rsidR="008B3436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groot</w:t>
      </w:r>
      <w:r w:rsidR="008B3436" w:rsidRPr="00557CB9">
        <w:rPr>
          <w:rFonts w:eastAsia="Times" w:cs="Times"/>
          <w:color w:val="000000"/>
          <w:sz w:val="23"/>
          <w:szCs w:val="23"/>
          <w:lang w:val="en-US"/>
        </w:rPr>
        <w:t xml:space="preserve"> protest,</w:t>
      </w:r>
      <w:r w:rsidR="008B3436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dat het generaa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kapitte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 van 1418 het wee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invoe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de. Omst</w:t>
      </w:r>
      <w:r w:rsidR="00642AAE" w:rsidRPr="00557CB9">
        <w:rPr>
          <w:color w:val="000000"/>
          <w:szCs w:val="12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eeks 1600</w:t>
      </w:r>
      <w:r w:rsidR="008B3436" w:rsidRPr="00557CB9">
        <w:rPr>
          <w:rFonts w:eastAsia="Times" w:cs="Times"/>
          <w:color w:val="000000"/>
          <w:sz w:val="23"/>
          <w:szCs w:val="23"/>
          <w:lang w:val="en-US"/>
        </w:rPr>
        <w:t xml:space="preserve"> 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aakte het d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agen van een  supe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2"/>
          <w:lang w:val="en-US"/>
        </w:rPr>
        <w:t>p</w:t>
      </w:r>
      <w:r w:rsidR="003047AD" w:rsidRPr="00557CB9">
        <w:rPr>
          <w:rFonts w:eastAsia="Times" w:cs="Times"/>
          <w:color w:val="000000"/>
          <w:lang w:val="en-US"/>
        </w:rPr>
        <w:t>l</w:t>
      </w:r>
      <w:r w:rsidRPr="00557CB9">
        <w:rPr>
          <w:rFonts w:eastAsia="Times" w:cs="Times"/>
          <w:color w:val="000000"/>
          <w:sz w:val="22"/>
          <w:lang w:val="en-US"/>
        </w:rPr>
        <w:t xml:space="preserve">ie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in onbruik. </w:t>
      </w:r>
      <w:r w:rsidRPr="00557CB9">
        <w:rPr>
          <w:rFonts w:eastAsia="Times" w:cs="Times"/>
          <w:color w:val="000000"/>
          <w:sz w:val="23"/>
          <w:szCs w:val="23"/>
        </w:rPr>
        <w:t>De</w:t>
      </w:r>
      <w:r w:rsidR="008B3436" w:rsidRPr="00557CB9">
        <w:rPr>
          <w:rFonts w:eastAsia="Times" w:cs="Times"/>
          <w:color w:val="000000"/>
          <w:sz w:val="23"/>
          <w:szCs w:val="23"/>
        </w:rPr>
        <w:t xml:space="preserve"> generale</w:t>
      </w:r>
      <w:r w:rsidR="008B3436"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kapitte</w:t>
      </w:r>
      <w:r w:rsidR="003047AD" w:rsidRPr="00557CB9">
        <w:rPr>
          <w:rFonts w:eastAsia="Times" w:cs="Times"/>
          <w:color w:val="000000"/>
          <w:szCs w:val="23"/>
        </w:rPr>
        <w:t>l</w:t>
      </w:r>
      <w:r w:rsidRPr="00557CB9">
        <w:rPr>
          <w:rFonts w:eastAsia="Times" w:cs="Times"/>
          <w:color w:val="000000"/>
          <w:sz w:val="23"/>
          <w:szCs w:val="23"/>
        </w:rPr>
        <w:t>s van 1612</w:t>
      </w:r>
      <w:r w:rsidRPr="00557CB9">
        <w:rPr>
          <w:color w:val="000000"/>
          <w:sz w:val="23"/>
          <w:szCs w:val="23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</w:rPr>
        <w:t>1620 en 1773 schreven voor om het superplie in de processies te d</w:t>
      </w:r>
      <w:r w:rsidR="00642AAE" w:rsidRPr="00557CB9">
        <w:rPr>
          <w:color w:val="000000"/>
          <w:szCs w:val="1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agen. Daarna</w:t>
      </w:r>
      <w:r w:rsidR="008B3436" w:rsidRPr="00557CB9">
        <w:rPr>
          <w:rFonts w:eastAsia="Times" w:cs="Times"/>
          <w:color w:val="000000"/>
          <w:sz w:val="23"/>
          <w:szCs w:val="23"/>
        </w:rPr>
        <w:t xml:space="preserve"> riepen de generale kapittels</w:t>
      </w:r>
      <w:r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he</w:t>
      </w:r>
      <w:r w:rsidR="008B3436" w:rsidRPr="00557CB9">
        <w:rPr>
          <w:rFonts w:eastAsia="Times" w:cs="Times"/>
          <w:color w:val="000000"/>
          <w:sz w:val="23"/>
          <w:szCs w:val="2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haa</w:t>
      </w:r>
      <w:r w:rsidR="003047AD" w:rsidRPr="00557CB9">
        <w:rPr>
          <w:rFonts w:eastAsia="Times" w:cs="Times"/>
          <w:color w:val="000000"/>
          <w:szCs w:val="23"/>
        </w:rPr>
        <w:t>l</w:t>
      </w:r>
      <w:r w:rsidRPr="00557CB9">
        <w:rPr>
          <w:rFonts w:eastAsia="Times" w:cs="Times"/>
          <w:color w:val="000000"/>
          <w:sz w:val="23"/>
          <w:szCs w:val="23"/>
        </w:rPr>
        <w:t>delijk op om het d</w:t>
      </w:r>
      <w:r w:rsidR="00642AAE" w:rsidRPr="00557CB9">
        <w:rPr>
          <w:color w:val="000000"/>
          <w:szCs w:val="12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agen van het</w:t>
      </w:r>
      <w:r w:rsidR="008B3436" w:rsidRPr="00557CB9">
        <w:rPr>
          <w:rFonts w:eastAsia="Times" w:cs="Times"/>
          <w:color w:val="000000"/>
          <w:sz w:val="23"/>
          <w:szCs w:val="23"/>
        </w:rPr>
        <w:t xml:space="preserve"> dragen van het superplie in ere te</w:t>
      </w:r>
      <w:r w:rsidR="008B3436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houden</w:t>
      </w:r>
      <w:r w:rsidR="008B3436" w:rsidRPr="00557CB9">
        <w:rPr>
          <w:rFonts w:eastAsia="Times" w:cs="Times"/>
          <w:color w:val="000000"/>
          <w:sz w:val="23"/>
          <w:szCs w:val="23"/>
        </w:rPr>
        <w:t>, maar de dagelijkse praktihk</w:t>
      </w:r>
      <w:r w:rsidR="008B3436" w:rsidRPr="00557CB9">
        <w:rPr>
          <w:color w:val="000000"/>
          <w:sz w:val="14"/>
          <w:szCs w:val="14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wees ee</w:t>
      </w:r>
      <w:r w:rsidR="00642AAE" w:rsidRPr="00557CB9">
        <w:rPr>
          <w:color w:val="000000"/>
          <w:szCs w:val="1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de</w:t>
      </w:r>
      <w:r w:rsidR="00642AAE" w:rsidRPr="00557CB9">
        <w:rPr>
          <w:color w:val="000000"/>
          <w:szCs w:val="13"/>
        </w:rPr>
        <w:t>r</w:t>
      </w:r>
      <w:r w:rsidRPr="00557CB9">
        <w:rPr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op het niet</w:t>
      </w:r>
      <w:r w:rsidR="008B3436" w:rsidRPr="00557CB9">
        <w:rPr>
          <w:rFonts w:eastAsia="Times" w:cs="Times"/>
          <w:color w:val="000000"/>
          <w:sz w:val="23"/>
          <w:szCs w:val="23"/>
        </w:rPr>
        <w:t xml:space="preserve"> dragen</w:t>
      </w:r>
      <w:r w:rsidR="008B3436" w:rsidRPr="00557CB9">
        <w:rPr>
          <w:color w:val="000000"/>
          <w:szCs w:val="8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e</w:t>
      </w:r>
      <w:r w:rsidR="00642AAE" w:rsidRPr="00557CB9">
        <w:rPr>
          <w:color w:val="000000"/>
          <w:szCs w:val="13"/>
        </w:rPr>
        <w:t>r</w:t>
      </w:r>
      <w:r w:rsidRPr="00557CB9">
        <w:rPr>
          <w:rFonts w:eastAsia="Times" w:cs="Times"/>
          <w:color w:val="000000"/>
          <w:sz w:val="23"/>
          <w:szCs w:val="23"/>
        </w:rPr>
        <w:t>van.</w:t>
      </w:r>
    </w:p>
    <w:p w14:paraId="00000040" w14:textId="7BFECD57" w:rsidR="000911D1" w:rsidRPr="00557CB9" w:rsidRDefault="00595BA7" w:rsidP="008B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36" w:right="60" w:firstLine="8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Na 1840 trachtte men het dragen van het supe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plie in het koo</w:t>
      </w:r>
      <w:r w:rsidR="00642AAE" w:rsidRPr="00557CB9">
        <w:rPr>
          <w:color w:val="000000"/>
          <w:szCs w:val="12"/>
          <w:lang w:val="en-US"/>
        </w:rPr>
        <w:t>r</w:t>
      </w:r>
      <w:r w:rsidR="00A6067F" w:rsidRPr="00557CB9">
        <w:rPr>
          <w:color w:val="000000"/>
          <w:szCs w:val="12"/>
          <w:lang w:val="en-US"/>
        </w:rPr>
        <w:t xml:space="preserve"> terug</w:t>
      </w:r>
      <w:r w:rsidR="00A6067F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te voe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en. De kruishe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d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oegen het voo</w:t>
      </w:r>
      <w:r w:rsidR="00642AAE" w:rsidRPr="00557CB9">
        <w:rPr>
          <w:color w:val="000000"/>
          <w:szCs w:val="13"/>
          <w:lang w:val="en-US"/>
        </w:rPr>
        <w:t>r</w:t>
      </w:r>
      <w:r w:rsidR="00A6067F" w:rsidRPr="00557CB9">
        <w:rPr>
          <w:color w:val="000000"/>
          <w:szCs w:val="13"/>
          <w:lang w:val="en-US"/>
        </w:rPr>
        <w:t xml:space="preserve">al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bij het toedienen van de sac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amenten</w:t>
      </w:r>
      <w:r w:rsidR="00A6067F" w:rsidRPr="00557CB9">
        <w:rPr>
          <w:rFonts w:eastAsia="Times" w:cs="Times"/>
          <w:color w:val="000000"/>
          <w:sz w:val="23"/>
          <w:szCs w:val="23"/>
          <w:lang w:val="en-US"/>
        </w:rPr>
        <w:t>, bij feestpreken, sacramentsprocessies</w:t>
      </w:r>
      <w:r w:rsidR="00A6067F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en begrafenissen  </w:t>
      </w:r>
    </w:p>
    <w:p w14:paraId="00000041" w14:textId="77777777" w:rsidR="000911D1" w:rsidRPr="00557CB9" w:rsidRDefault="00595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4"/>
        <w:rPr>
          <w:rFonts w:eastAsia="Times" w:cs="Times"/>
          <w:b/>
          <w:bCs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b/>
          <w:bCs/>
          <w:color w:val="000000"/>
          <w:sz w:val="23"/>
          <w:szCs w:val="23"/>
          <w:lang w:val="en-US"/>
        </w:rPr>
        <w:t xml:space="preserve">De pontificalia  </w:t>
      </w:r>
    </w:p>
    <w:p w14:paraId="23917530" w14:textId="77777777" w:rsidR="00B100B4" w:rsidRPr="00557CB9" w:rsidRDefault="00595BA7" w:rsidP="00B100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43" w:right="47"/>
        <w:jc w:val="both"/>
        <w:rPr>
          <w:rFonts w:eastAsia="Times" w:cs="Times"/>
          <w:color w:val="000000"/>
          <w:sz w:val="23"/>
          <w:szCs w:val="23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In 1630 ve</w:t>
      </w:r>
      <w:r w:rsidRPr="00557CB9">
        <w:rPr>
          <w:color w:val="000000"/>
          <w:sz w:val="20"/>
          <w:szCs w:val="20"/>
          <w:lang w:val="en-US"/>
        </w:rPr>
        <w:t>r</w:t>
      </w:r>
      <w:r w:rsidR="003047AD" w:rsidRPr="00557CB9">
        <w:rPr>
          <w:color w:val="000000"/>
          <w:szCs w:val="20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eende paus Bonifatius VIII aan p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io</w:t>
      </w:r>
      <w:r w:rsidR="00C0707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-gene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1"/>
          <w:szCs w:val="21"/>
          <w:lang w:val="en-US"/>
        </w:rPr>
        <w:t>aa</w:t>
      </w:r>
      <w:r w:rsidR="003047AD" w:rsidRPr="00557CB9">
        <w:rPr>
          <w:rFonts w:eastAsia="Times" w:cs="Times"/>
          <w:color w:val="000000"/>
          <w:szCs w:val="21"/>
          <w:lang w:val="en-US"/>
        </w:rPr>
        <w:t>l</w:t>
      </w:r>
      <w:r w:rsidRPr="00557CB9">
        <w:rPr>
          <w:rFonts w:eastAsia="Times" w:cs="Times"/>
          <w:color w:val="000000"/>
          <w:sz w:val="21"/>
          <w:szCs w:val="21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Augustinus Nee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ius en zijn opvo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ge</w:t>
      </w:r>
      <w:r w:rsidR="00C0707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s het voorrecht om zijn zwa</w:t>
      </w:r>
      <w:r w:rsidR="00C0707D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te capuce</w:t>
      </w:r>
      <w:r w:rsidR="0053152A" w:rsidRPr="00557CB9">
        <w:rPr>
          <w:rFonts w:eastAsia="Times" w:cs="Times"/>
          <w:color w:val="000000"/>
          <w:sz w:val="23"/>
          <w:szCs w:val="23"/>
          <w:lang w:val="en-US"/>
        </w:rPr>
        <w:t xml:space="preserve"> in een</w:t>
      </w:r>
      <w:r w:rsidR="0053152A" w:rsidRPr="00557CB9">
        <w:rPr>
          <w:rFonts w:eastAsia="Arial Unicode MS" w:cs="Arial Unicode MS"/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paarse</w:t>
      </w:r>
      <w:r w:rsidRPr="00557CB9">
        <w:rPr>
          <w:color w:val="000000"/>
          <w:sz w:val="14"/>
          <w:szCs w:val="14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g</w:t>
      </w:r>
      <w:r w:rsidR="005315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oene </w:t>
      </w:r>
      <w:r w:rsidRPr="00557CB9">
        <w:rPr>
          <w:rFonts w:eastAsia="Times" w:cs="Times"/>
          <w:color w:val="000000"/>
          <w:szCs w:val="24"/>
          <w:lang w:val="en-US"/>
        </w:rPr>
        <w:t xml:space="preserve">of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auwe mozetta te ve</w:t>
      </w:r>
      <w:r w:rsidR="005315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ande</w:t>
      </w:r>
      <w:r w:rsidR="0053152A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en. Bovendien mocht hij mijte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>r, ring</w:t>
      </w:r>
      <w:r w:rsidR="00B100B4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en staf voeren. Hij mocht </w:t>
      </w:r>
      <w:r w:rsidRPr="00557CB9">
        <w:rPr>
          <w:rFonts w:eastAsia="Times" w:cs="Times"/>
          <w:color w:val="000000"/>
          <w:sz w:val="21"/>
          <w:szCs w:val="21"/>
          <w:lang w:val="en-US"/>
        </w:rPr>
        <w:t>a</w:t>
      </w:r>
      <w:r w:rsidR="003047AD" w:rsidRPr="00557CB9">
        <w:rPr>
          <w:rFonts w:eastAsia="Times" w:cs="Times"/>
          <w:color w:val="000000"/>
          <w:szCs w:val="21"/>
          <w:lang w:val="en-US"/>
        </w:rPr>
        <w:t>l</w:t>
      </w:r>
      <w:r w:rsidRPr="00557CB9">
        <w:rPr>
          <w:rFonts w:eastAsia="Times" w:cs="Times"/>
          <w:color w:val="000000"/>
          <w:sz w:val="21"/>
          <w:szCs w:val="21"/>
          <w:lang w:val="en-US"/>
        </w:rPr>
        <w:t xml:space="preserve">s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een bisschop pontifice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en en de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kruinschering</w:t>
      </w:r>
      <w:r w:rsidR="00B100B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en </w:t>
      </w:r>
      <w:r w:rsidR="003047AD" w:rsidRPr="00557CB9">
        <w:rPr>
          <w:rFonts w:eastAsia="Times" w:cs="Times"/>
          <w:color w:val="000000"/>
          <w:szCs w:val="23"/>
          <w:lang w:val="en-US"/>
        </w:rPr>
        <w:t>l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agere wijdingen aan onde</w:t>
      </w:r>
      <w:r w:rsidR="00642AAE" w:rsidRPr="00557CB9">
        <w:rPr>
          <w:color w:val="000000"/>
          <w:szCs w:val="13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danen toedienen. Deze voo</w:t>
      </w:r>
      <w:r w:rsidR="00642AAE" w:rsidRPr="00557CB9">
        <w:rPr>
          <w:color w:val="000000"/>
          <w:szCs w:val="14"/>
          <w:lang w:val="en-US"/>
        </w:rPr>
        <w:t>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rechten geniet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de magister-generaal</w:t>
      </w:r>
      <w:r w:rsidR="00B100B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 xml:space="preserve">van de </w:t>
      </w:r>
      <w:r w:rsidRPr="00557CB9">
        <w:rPr>
          <w:color w:val="000000"/>
          <w:szCs w:val="24"/>
          <w:lang w:val="en-US"/>
        </w:rPr>
        <w:t>Kr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uisheren heden nog. In 1924 verkreeg magister-generaal Henricus Hollmann bij zijn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zilveren jubileum</w:t>
      </w:r>
      <w:r w:rsidR="00B100B4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als genera</w:t>
      </w:r>
      <w:r w:rsidRPr="00557CB9">
        <w:rPr>
          <w:color w:val="000000"/>
          <w:sz w:val="23"/>
          <w:szCs w:val="23"/>
          <w:lang w:val="en-US"/>
        </w:rPr>
        <w:t>a</w:t>
      </w:r>
      <w:r w:rsidR="00B100B4" w:rsidRPr="00557CB9">
        <w:rPr>
          <w:color w:val="000000"/>
          <w:sz w:val="23"/>
          <w:szCs w:val="23"/>
          <w:lang w:val="en-US"/>
        </w:rPr>
        <w:t>l</w:t>
      </w:r>
      <w:r w:rsidRPr="00557CB9">
        <w:rPr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het voorrecht opm een paarse bonnet te dragen. Het recht om een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ring te dragen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kwam toe</w:t>
      </w:r>
      <w:r w:rsidR="00B100B4" w:rsidRPr="00557CB9">
        <w:rPr>
          <w:rFonts w:eastAsia="Arial Unicode MS" w:cs="Arial Unicode MS"/>
          <w:color w:val="000000"/>
          <w:sz w:val="16"/>
          <w:szCs w:val="16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aan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abten,</w:t>
      </w:r>
      <w:r w:rsidR="00B100B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kardinalen</w:t>
      </w:r>
      <w:r w:rsidRPr="00557CB9">
        <w:rPr>
          <w:color w:val="000000"/>
          <w:sz w:val="23"/>
          <w:szCs w:val="23"/>
          <w:lang w:val="en-US"/>
        </w:rPr>
        <w:t>,</w:t>
      </w:r>
      <w:r w:rsidR="00B100B4" w:rsidRPr="00557CB9">
        <w:rPr>
          <w:color w:val="000000"/>
          <w:sz w:val="23"/>
          <w:szCs w:val="2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prelaten en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theologiedoctoren.</w:t>
      </w:r>
      <w:r w:rsidR="00B100B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In de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achttiende eeuw</w:t>
      </w:r>
      <w:r w:rsidR="00B100B4" w:rsidRPr="00557CB9">
        <w:rPr>
          <w:color w:val="000000"/>
          <w:sz w:val="13"/>
          <w:szCs w:val="13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vergeleek men de professie van een religieus graag met een huwelijk tussen hem en de kloosterkerk: hij was de bruidegom</w:t>
      </w:r>
      <w:r w:rsidRPr="00557CB9">
        <w:rPr>
          <w:color w:val="000000"/>
          <w:sz w:val="25"/>
          <w:szCs w:val="25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de kloosterkerk de bruid. Het professiefeest en de priesterwijding werden dan geestelijke bruiloften. Prioren</w:t>
      </w:r>
      <w:r w:rsidRPr="00557CB9">
        <w:rPr>
          <w:color w:val="000000"/>
          <w:sz w:val="23"/>
          <w:szCs w:val="23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die zich als bisschoppen in hun kerken en kloosters voelden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lastRenderedPageBreak/>
        <w:t>begonnen ook ringen te dragen als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teken</w:t>
      </w:r>
      <w:r w:rsidR="00B100B4" w:rsidRPr="00557CB9">
        <w:rPr>
          <w:color w:val="000000"/>
          <w:sz w:val="14"/>
          <w:szCs w:val="14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van hun verbondenheid aan hun kerken en kloosters.</w:t>
      </w:r>
      <w:r w:rsidR="00B100B4" w:rsidRPr="00557C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  <w:r w:rsidR="00B100B4" w:rsidRPr="00557CB9">
        <w:rPr>
          <w:rFonts w:eastAsia="Times" w:cs="Times"/>
          <w:color w:val="000000"/>
          <w:sz w:val="23"/>
          <w:szCs w:val="23"/>
        </w:rPr>
        <w:t>Sedert</w:t>
      </w:r>
      <w:r w:rsidR="00B100B4" w:rsidRPr="00557CB9">
        <w:rPr>
          <w:color w:val="000000"/>
          <w:sz w:val="12"/>
          <w:szCs w:val="12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</w:rPr>
        <w:t>de negentiende eeuw draagt enkel de magister-generaal de prelatenring.</w:t>
      </w:r>
    </w:p>
    <w:p w14:paraId="00000044" w14:textId="5000B803" w:rsidR="000911D1" w:rsidRPr="006032AE" w:rsidRDefault="00595BA7" w:rsidP="00B100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2" w:lineRule="auto"/>
        <w:ind w:left="43" w:right="47"/>
        <w:jc w:val="both"/>
        <w:rPr>
          <w:rFonts w:eastAsia="Times" w:cs="Times"/>
          <w:color w:val="000000"/>
          <w:sz w:val="23"/>
          <w:szCs w:val="23"/>
          <w:lang w:val="en-US"/>
        </w:rPr>
      </w:pPr>
      <w:r w:rsidRPr="00557CB9">
        <w:rPr>
          <w:rFonts w:eastAsia="Times" w:cs="Times"/>
          <w:color w:val="000000"/>
          <w:sz w:val="23"/>
          <w:szCs w:val="23"/>
          <w:lang w:val="en-US"/>
        </w:rPr>
        <w:t>Omstreeks 1300 werd het borstkruis het onderscheidingsteken voor een bisschop. In 1630</w:t>
      </w:r>
      <w:r w:rsidR="006032AE" w:rsidRPr="00557CB9">
        <w:rPr>
          <w:rFonts w:eastAsia="Times" w:cs="Times"/>
          <w:color w:val="000000"/>
          <w:sz w:val="23"/>
          <w:szCs w:val="23"/>
          <w:lang w:val="en-US"/>
        </w:rPr>
        <w:t xml:space="preserve"> kreeg de prior-generaal</w:t>
      </w:r>
      <w:r w:rsidR="006032AE" w:rsidRPr="00557CB9">
        <w:rPr>
          <w:color w:val="000000"/>
          <w:sz w:val="12"/>
          <w:szCs w:val="12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het recht om een borstkruis te dragen. Eerst werd dit kruis gedragen aan een koord</w:t>
      </w:r>
      <w:r w:rsidRPr="00557CB9">
        <w:rPr>
          <w:color w:val="000000"/>
          <w:sz w:val="26"/>
          <w:szCs w:val="26"/>
          <w:lang w:val="en-US"/>
        </w:rPr>
        <w:t xml:space="preserve">,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later aan een</w:t>
      </w:r>
      <w:r w:rsidR="006032AE" w:rsidRPr="00557CB9">
        <w:rPr>
          <w:rFonts w:eastAsia="Times" w:cs="Times"/>
          <w:color w:val="000000"/>
          <w:sz w:val="23"/>
          <w:szCs w:val="23"/>
          <w:lang w:val="en-US"/>
        </w:rPr>
        <w:t xml:space="preserve"> ambtsketen</w:t>
      </w:r>
      <w:r w:rsidR="006032AE" w:rsidRPr="00557CB9">
        <w:rPr>
          <w:color w:val="000000"/>
          <w:sz w:val="15"/>
          <w:szCs w:val="15"/>
          <w:lang w:val="en-US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boven</w:t>
      </w:r>
      <w:r w:rsidR="006032AE" w:rsidRPr="00557CB9">
        <w:rPr>
          <w:rFonts w:eastAsia="Times" w:cs="Times"/>
          <w:color w:val="000000"/>
          <w:sz w:val="23"/>
          <w:szCs w:val="23"/>
          <w:lang w:val="en-US"/>
        </w:rPr>
        <w:t xml:space="preserve"> de paarse</w:t>
      </w:r>
      <w:r w:rsidR="006032AE" w:rsidRPr="00557CB9">
        <w:rPr>
          <w:rFonts w:eastAsia="Arial Unicode MS" w:cs="Arial Unicode MS" w:hint="eastAsia"/>
          <w:color w:val="000000"/>
          <w:sz w:val="13"/>
          <w:szCs w:val="13"/>
        </w:rPr>
        <w:t xml:space="preserve"> </w:t>
      </w:r>
      <w:r w:rsidRPr="00557CB9">
        <w:rPr>
          <w:rFonts w:eastAsia="Times" w:cs="Times"/>
          <w:color w:val="000000"/>
          <w:sz w:val="23"/>
          <w:szCs w:val="23"/>
          <w:lang w:val="en-US"/>
        </w:rPr>
        <w:t>mozetta.</w:t>
      </w:r>
      <w:r w:rsidRPr="007445B9">
        <w:rPr>
          <w:rFonts w:eastAsia="Times" w:cs="Times"/>
          <w:color w:val="000000"/>
          <w:sz w:val="23"/>
          <w:szCs w:val="23"/>
          <w:lang w:val="en-US"/>
        </w:rPr>
        <w:t xml:space="preserve"> </w:t>
      </w:r>
    </w:p>
    <w:sectPr w:rsidR="000911D1" w:rsidRPr="006032AE" w:rsidSect="005E4CED"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F1906" w14:textId="77777777" w:rsidR="00271127" w:rsidRDefault="00271127" w:rsidP="007E747A">
      <w:pPr>
        <w:spacing w:line="240" w:lineRule="auto"/>
      </w:pPr>
      <w:r>
        <w:separator/>
      </w:r>
    </w:p>
  </w:endnote>
  <w:endnote w:type="continuationSeparator" w:id="0">
    <w:p w14:paraId="535C3E44" w14:textId="77777777" w:rsidR="00271127" w:rsidRDefault="00271127" w:rsidP="007E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7C613" w14:textId="77777777" w:rsidR="00271127" w:rsidRDefault="00271127" w:rsidP="007E747A">
      <w:pPr>
        <w:spacing w:line="240" w:lineRule="auto"/>
      </w:pPr>
      <w:r>
        <w:separator/>
      </w:r>
    </w:p>
  </w:footnote>
  <w:footnote w:type="continuationSeparator" w:id="0">
    <w:p w14:paraId="53084EB4" w14:textId="77777777" w:rsidR="00271127" w:rsidRDefault="00271127" w:rsidP="007E747A">
      <w:pPr>
        <w:spacing w:line="240" w:lineRule="auto"/>
      </w:pPr>
      <w:r>
        <w:continuationSeparator/>
      </w:r>
    </w:p>
  </w:footnote>
  <w:footnote w:id="1">
    <w:p w14:paraId="230692A1" w14:textId="6427323C" w:rsidR="007E747A" w:rsidRPr="007E747A" w:rsidRDefault="007E747A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E747A">
        <w:rPr>
          <w:lang w:val="en-US"/>
        </w:rPr>
        <w:t xml:space="preserve"> We zochten inspi</w:t>
      </w:r>
      <w:r w:rsidR="000E38FE">
        <w:rPr>
          <w:lang w:val="en-US"/>
        </w:rPr>
        <w:t>r</w:t>
      </w:r>
      <w:r w:rsidRPr="007E747A">
        <w:rPr>
          <w:lang w:val="en-US"/>
        </w:rPr>
        <w:t xml:space="preserve">atie bij </w:t>
      </w:r>
      <w:r w:rsidRPr="00193F6B">
        <w:rPr>
          <w:b/>
          <w:bCs/>
          <w:lang w:val="en-US"/>
        </w:rPr>
        <w:t>L. Heere</w:t>
      </w:r>
      <w:r w:rsidRPr="007E747A">
        <w:rPr>
          <w:lang w:val="en-US"/>
        </w:rPr>
        <w:t xml:space="preserve">, </w:t>
      </w:r>
      <w:r w:rsidRPr="000E38FE">
        <w:rPr>
          <w:i/>
          <w:iCs/>
          <w:lang w:val="en-US"/>
        </w:rPr>
        <w:t>Het Kloosterkleed der Kr</w:t>
      </w:r>
      <w:r w:rsidR="000E38FE">
        <w:rPr>
          <w:i/>
          <w:iCs/>
          <w:lang w:val="en-US"/>
        </w:rPr>
        <w:t>u</w:t>
      </w:r>
      <w:r w:rsidRPr="000E38FE">
        <w:rPr>
          <w:i/>
          <w:iCs/>
          <w:lang w:val="en-US"/>
        </w:rPr>
        <w:t>isheren</w:t>
      </w:r>
      <w:r w:rsidRPr="007E747A">
        <w:rPr>
          <w:lang w:val="en-US"/>
        </w:rPr>
        <w:t xml:space="preserve">. in: </w:t>
      </w:r>
      <w:r w:rsidRPr="001A6A46">
        <w:rPr>
          <w:i/>
          <w:iCs/>
          <w:lang w:val="en-US"/>
        </w:rPr>
        <w:t>Kruis en Wereld</w:t>
      </w:r>
      <w:r w:rsidRPr="007E747A">
        <w:rPr>
          <w:lang w:val="en-US"/>
        </w:rPr>
        <w:t>, jg. 31, 1951-1952, pp</w:t>
      </w:r>
      <w:r w:rsidR="001A6A46">
        <w:rPr>
          <w:lang w:val="en-US"/>
        </w:rPr>
        <w:t xml:space="preserve">. </w:t>
      </w:r>
      <w:r w:rsidRPr="007E747A">
        <w:rPr>
          <w:lang w:val="en-US"/>
        </w:rPr>
        <w:t>181-184, 206-210, 248-251 en 267-269; jg. 32, 1952-1953, pp. 20-23, 86-88, 115-123, 149-142</w:t>
      </w:r>
      <w:r w:rsidR="001A6A46">
        <w:rPr>
          <w:lang w:val="en-US"/>
        </w:rPr>
        <w:t xml:space="preserve"> [sic]</w:t>
      </w:r>
      <w:r w:rsidRPr="007E747A">
        <w:rPr>
          <w:lang w:val="en-US"/>
        </w:rPr>
        <w:t xml:space="preserve">, 182-185, 213-216, 240-246 en 271-278; </w:t>
      </w:r>
      <w:r w:rsidRPr="00193F6B">
        <w:rPr>
          <w:b/>
          <w:bCs/>
          <w:lang w:val="en-US"/>
        </w:rPr>
        <w:t>G. Reijne</w:t>
      </w:r>
      <w:r w:rsidR="001A6A46" w:rsidRPr="00193F6B">
        <w:rPr>
          <w:b/>
          <w:bCs/>
          <w:lang w:val="en-US"/>
        </w:rPr>
        <w:t>r</w:t>
      </w:r>
      <w:r w:rsidRPr="00193F6B">
        <w:rPr>
          <w:b/>
          <w:bCs/>
          <w:lang w:val="en-US"/>
        </w:rPr>
        <w:t>s</w:t>
      </w:r>
      <w:r w:rsidRPr="007E747A">
        <w:rPr>
          <w:lang w:val="en-US"/>
        </w:rPr>
        <w:t xml:space="preserve">, </w:t>
      </w:r>
      <w:r w:rsidRPr="001A6A46">
        <w:rPr>
          <w:i/>
          <w:iCs/>
          <w:lang w:val="en-US"/>
        </w:rPr>
        <w:t>De ordeskleding van de kruisbroeders/krllisheren</w:t>
      </w:r>
      <w:r w:rsidR="001A6A46">
        <w:rPr>
          <w:lang w:val="en-US"/>
        </w:rPr>
        <w:t>,</w:t>
      </w:r>
      <w:r w:rsidRPr="007E747A">
        <w:rPr>
          <w:lang w:val="en-US"/>
        </w:rPr>
        <w:t xml:space="preserve"> in: </w:t>
      </w:r>
      <w:r w:rsidRPr="001A6A46">
        <w:rPr>
          <w:i/>
          <w:iCs/>
          <w:lang w:val="en-US"/>
        </w:rPr>
        <w:t>Clairlieu</w:t>
      </w:r>
      <w:r w:rsidRPr="007E747A">
        <w:rPr>
          <w:lang w:val="en-US"/>
        </w:rPr>
        <w:t xml:space="preserve">, jg. 59, 2001, pp. 267-286; </w:t>
      </w:r>
      <w:r w:rsidRPr="00193F6B">
        <w:rPr>
          <w:b/>
          <w:bCs/>
          <w:lang w:val="en-US"/>
        </w:rPr>
        <w:t>A. Van de Pasch</w:t>
      </w:r>
      <w:r w:rsidRPr="007E747A">
        <w:rPr>
          <w:lang w:val="en-US"/>
        </w:rPr>
        <w:t xml:space="preserve">, </w:t>
      </w:r>
      <w:r w:rsidRPr="007C0856">
        <w:rPr>
          <w:i/>
          <w:iCs/>
          <w:lang w:val="en-US"/>
        </w:rPr>
        <w:t>Defìnities der Generale Kapittels van de Orde van het H. Kruis 1410-1786</w:t>
      </w:r>
      <w:r w:rsidR="007C0856">
        <w:rPr>
          <w:lang w:val="en-US"/>
        </w:rPr>
        <w:t>,</w:t>
      </w:r>
      <w:r w:rsidRPr="007E747A">
        <w:rPr>
          <w:lang w:val="en-US"/>
        </w:rPr>
        <w:t xml:space="preserve"> Brussel, 1969, Konink</w:t>
      </w:r>
      <w:r w:rsidR="00DD47D9">
        <w:rPr>
          <w:lang w:val="en-US"/>
        </w:rPr>
        <w:t>lij</w:t>
      </w:r>
      <w:r w:rsidRPr="007E747A">
        <w:rPr>
          <w:lang w:val="en-US"/>
        </w:rPr>
        <w:t xml:space="preserve">ke Commissie voor Geschiedenis, XIV + 632 </w:t>
      </w:r>
      <w:r w:rsidR="00DD47D9">
        <w:rPr>
          <w:lang w:val="en-US"/>
        </w:rPr>
        <w:t>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D1"/>
    <w:rsid w:val="00020A3B"/>
    <w:rsid w:val="000332F9"/>
    <w:rsid w:val="0003691F"/>
    <w:rsid w:val="00041A9B"/>
    <w:rsid w:val="00084171"/>
    <w:rsid w:val="00085932"/>
    <w:rsid w:val="000911D1"/>
    <w:rsid w:val="000B6CFC"/>
    <w:rsid w:val="000E38FE"/>
    <w:rsid w:val="001075B5"/>
    <w:rsid w:val="001111A4"/>
    <w:rsid w:val="00122C30"/>
    <w:rsid w:val="00132F65"/>
    <w:rsid w:val="001504CA"/>
    <w:rsid w:val="00166B3F"/>
    <w:rsid w:val="00193F6B"/>
    <w:rsid w:val="001A6A46"/>
    <w:rsid w:val="001C4577"/>
    <w:rsid w:val="001C4D8C"/>
    <w:rsid w:val="001D3352"/>
    <w:rsid w:val="001D436F"/>
    <w:rsid w:val="00203CD3"/>
    <w:rsid w:val="00211481"/>
    <w:rsid w:val="00236E57"/>
    <w:rsid w:val="00266E83"/>
    <w:rsid w:val="00271127"/>
    <w:rsid w:val="00284261"/>
    <w:rsid w:val="00285C89"/>
    <w:rsid w:val="002E4180"/>
    <w:rsid w:val="003047AD"/>
    <w:rsid w:val="00304884"/>
    <w:rsid w:val="0033178E"/>
    <w:rsid w:val="00333055"/>
    <w:rsid w:val="00362AE1"/>
    <w:rsid w:val="003A43DC"/>
    <w:rsid w:val="003A5635"/>
    <w:rsid w:val="003C2C64"/>
    <w:rsid w:val="003C6A69"/>
    <w:rsid w:val="003D44F0"/>
    <w:rsid w:val="00414139"/>
    <w:rsid w:val="00431BC7"/>
    <w:rsid w:val="00452E9A"/>
    <w:rsid w:val="004636CF"/>
    <w:rsid w:val="004707C7"/>
    <w:rsid w:val="0048109F"/>
    <w:rsid w:val="00497907"/>
    <w:rsid w:val="004C373A"/>
    <w:rsid w:val="004D2F65"/>
    <w:rsid w:val="004D4B37"/>
    <w:rsid w:val="004D59E5"/>
    <w:rsid w:val="004E6060"/>
    <w:rsid w:val="0051102A"/>
    <w:rsid w:val="00511E6C"/>
    <w:rsid w:val="0053152A"/>
    <w:rsid w:val="00557CB9"/>
    <w:rsid w:val="005604B9"/>
    <w:rsid w:val="00595BA7"/>
    <w:rsid w:val="005B3130"/>
    <w:rsid w:val="005D614D"/>
    <w:rsid w:val="005E2AE4"/>
    <w:rsid w:val="005E4CED"/>
    <w:rsid w:val="006032AE"/>
    <w:rsid w:val="006040C2"/>
    <w:rsid w:val="006060FD"/>
    <w:rsid w:val="00642AAE"/>
    <w:rsid w:val="006A1F0D"/>
    <w:rsid w:val="006B4C6D"/>
    <w:rsid w:val="006B606B"/>
    <w:rsid w:val="006D2F5C"/>
    <w:rsid w:val="006D4BA6"/>
    <w:rsid w:val="006F5822"/>
    <w:rsid w:val="006F7F35"/>
    <w:rsid w:val="007445B9"/>
    <w:rsid w:val="00754A46"/>
    <w:rsid w:val="007932E8"/>
    <w:rsid w:val="00794B76"/>
    <w:rsid w:val="007A0B91"/>
    <w:rsid w:val="007A7A62"/>
    <w:rsid w:val="007C0856"/>
    <w:rsid w:val="007E747A"/>
    <w:rsid w:val="00801604"/>
    <w:rsid w:val="00802983"/>
    <w:rsid w:val="00810087"/>
    <w:rsid w:val="00810918"/>
    <w:rsid w:val="00813076"/>
    <w:rsid w:val="00840B00"/>
    <w:rsid w:val="00847F07"/>
    <w:rsid w:val="008536E0"/>
    <w:rsid w:val="008618C9"/>
    <w:rsid w:val="00892869"/>
    <w:rsid w:val="008A2873"/>
    <w:rsid w:val="008B3436"/>
    <w:rsid w:val="008B73F6"/>
    <w:rsid w:val="008C1E2C"/>
    <w:rsid w:val="008E05E0"/>
    <w:rsid w:val="00903966"/>
    <w:rsid w:val="00914557"/>
    <w:rsid w:val="009308AF"/>
    <w:rsid w:val="00964043"/>
    <w:rsid w:val="00964954"/>
    <w:rsid w:val="009730E7"/>
    <w:rsid w:val="009B5196"/>
    <w:rsid w:val="009C440F"/>
    <w:rsid w:val="00A065EF"/>
    <w:rsid w:val="00A2073F"/>
    <w:rsid w:val="00A42E90"/>
    <w:rsid w:val="00A43FFF"/>
    <w:rsid w:val="00A55A0C"/>
    <w:rsid w:val="00A6067F"/>
    <w:rsid w:val="00A86C94"/>
    <w:rsid w:val="00AB32C9"/>
    <w:rsid w:val="00AB441F"/>
    <w:rsid w:val="00B100B4"/>
    <w:rsid w:val="00B21DEC"/>
    <w:rsid w:val="00B225B5"/>
    <w:rsid w:val="00B27CF6"/>
    <w:rsid w:val="00B47D3D"/>
    <w:rsid w:val="00B756B4"/>
    <w:rsid w:val="00B90893"/>
    <w:rsid w:val="00B942D5"/>
    <w:rsid w:val="00B95762"/>
    <w:rsid w:val="00BA7174"/>
    <w:rsid w:val="00BE1847"/>
    <w:rsid w:val="00BE6345"/>
    <w:rsid w:val="00C044E4"/>
    <w:rsid w:val="00C0707D"/>
    <w:rsid w:val="00C2151A"/>
    <w:rsid w:val="00C4760F"/>
    <w:rsid w:val="00C65133"/>
    <w:rsid w:val="00C76CE4"/>
    <w:rsid w:val="00C87B48"/>
    <w:rsid w:val="00CC2DBB"/>
    <w:rsid w:val="00CE07BA"/>
    <w:rsid w:val="00D00F2A"/>
    <w:rsid w:val="00D00FF3"/>
    <w:rsid w:val="00D0770F"/>
    <w:rsid w:val="00D1783A"/>
    <w:rsid w:val="00D51A8B"/>
    <w:rsid w:val="00D537CB"/>
    <w:rsid w:val="00D56979"/>
    <w:rsid w:val="00D61DB3"/>
    <w:rsid w:val="00D72FD2"/>
    <w:rsid w:val="00D9784F"/>
    <w:rsid w:val="00DC4901"/>
    <w:rsid w:val="00DC7D8E"/>
    <w:rsid w:val="00DD47D9"/>
    <w:rsid w:val="00DF5AE1"/>
    <w:rsid w:val="00DF6345"/>
    <w:rsid w:val="00E30C07"/>
    <w:rsid w:val="00E43F30"/>
    <w:rsid w:val="00E4611F"/>
    <w:rsid w:val="00EB12AB"/>
    <w:rsid w:val="00EB39B2"/>
    <w:rsid w:val="00EF7442"/>
    <w:rsid w:val="00F02C82"/>
    <w:rsid w:val="00F1529D"/>
    <w:rsid w:val="00F3328D"/>
    <w:rsid w:val="00F33A24"/>
    <w:rsid w:val="00F359E5"/>
    <w:rsid w:val="00F36458"/>
    <w:rsid w:val="00F761D6"/>
    <w:rsid w:val="00F7781A"/>
    <w:rsid w:val="00F81006"/>
    <w:rsid w:val="00FC6421"/>
    <w:rsid w:val="00FE164E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54C8"/>
  <w15:docId w15:val="{C84DBCE0-C391-4E0D-A4A0-18F21DA9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A7"/>
    <w:rPr>
      <w:rFonts w:ascii="Verdana" w:hAnsi="Verdana"/>
      <w:sz w:val="24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747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747A"/>
    <w:rPr>
      <w:rFonts w:ascii="Verdana" w:hAnsi="Verdan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7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E561-17BD-4BAC-BD63-9EE09843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3129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DEROME</cp:lastModifiedBy>
  <cp:revision>187</cp:revision>
  <dcterms:created xsi:type="dcterms:W3CDTF">2021-03-10T14:40:00Z</dcterms:created>
  <dcterms:modified xsi:type="dcterms:W3CDTF">2021-03-20T15:39:00Z</dcterms:modified>
</cp:coreProperties>
</file>